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Subrata Sekhar Banerjee MBE, MBBS, MSc, MBA, MD, FRCPsych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A1E83" w:rsidRDefault="004C6BF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rata Sekhar Banerje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Nottingham</w:t>
            </w:r>
          </w:p>
          <w:p w:rsidR="002C7E24" w:rsidRDefault="002C7E24" w:rsidP="0097780E">
            <w:pPr>
              <w:pStyle w:val="11TableHeader"/>
              <w:rPr>
                <w:b w:val="0"/>
                <w:color w:val="000000"/>
                <w:sz w:val="18"/>
              </w:rPr>
            </w:pPr>
            <w:r>
              <w:rPr>
                <w:b w:val="0"/>
                <w:color w:val="000000"/>
                <w:sz w:val="18"/>
              </w:rPr>
              <w:t>Derby Road</w:t>
            </w:r>
          </w:p>
          <w:p w:rsidR="002C7E24" w:rsidRDefault="002C7E24" w:rsidP="0097780E">
            <w:pPr>
              <w:pStyle w:val="11TableHeader"/>
              <w:rPr>
                <w:b w:val="0"/>
                <w:color w:val="000000"/>
                <w:sz w:val="18"/>
              </w:rPr>
            </w:pPr>
            <w:r>
              <w:rPr>
                <w:b w:val="0"/>
                <w:color w:val="000000"/>
                <w:sz w:val="18"/>
              </w:rPr>
              <w:t>Nottingham, United Kingdom, NG7 2UH</w:t>
            </w:r>
          </w:p>
          <w:p w:rsidR="002C7E24" w:rsidRDefault="002C7E24" w:rsidP="0097780E">
            <w:pPr>
              <w:pStyle w:val="11TableHeader"/>
              <w:rPr>
                <w:b w:val="0"/>
                <w:color w:val="000000"/>
                <w:sz w:val="18"/>
              </w:rPr>
            </w:pPr>
            <w:r>
              <w:rPr>
                <w:b w:val="0"/>
                <w:color w:val="000000"/>
                <w:sz w:val="18"/>
              </w:rPr>
              <w:t>Phone: +44 2078 480012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sube.banerjee@nottingham.ac.uk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 | Geriatric Psychiatry | Epidemiology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2346"/>
        <w:gridCol w:w="4501"/>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4419A6">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122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35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Pro Vice Chancellor</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Faculty of Medicine and Health Sciences, University of Nottingham</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Sep-2023</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2</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Professor</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Dementia, University of Nottingham</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Sep-2023</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3</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Member</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University Executive Board, University of Nottingham</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4</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Investigator</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Research Team, University College London</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5</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Non-Executive Director</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Somerset NHS Foundation Trust</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1-May-2021</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6</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Lecturer</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Old Age Psychiatry, Institute of Psychiatry, King's College London</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1996</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7</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Associate Dean</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Strategy, Brighton and Sussex Medical School</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8</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Member</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Research Team, Primary care-led post diagnostic Dementia Care, Newcastle University</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9</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Honorary Visiting Professor</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Brighton and Sussex Medical School</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10</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Honorary Consultant</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Old Age Psychiatry, Maudsley Hospital</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11</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Clinical Director</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Older Adults service, Maudsley Hospital</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12</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Executive Dean</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Faculty of Health, University of Plymouth</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Sep-2019</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Sep-2023</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13</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Professor</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Dementia, University of Plymouth</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Sep-2019</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Sep-2023</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14</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Deputy Dean</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Brighton and Sussex Medical School</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Oct-2012</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Oct-2019</w:t>
            </w:r>
          </w:p>
        </w:tc>
      </w:tr>
      <w:tr w:rsidR="006A1E83" w:rsidTr="00441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15</w:t>
            </w:r>
          </w:p>
        </w:tc>
        <w:tc>
          <w:tcPr>
            <w:tcW w:w="1225" w:type="pct"/>
          </w:tcPr>
          <w:p w:rsidR="006A1E83" w:rsidRDefault="004C6BFE">
            <w:pPr>
              <w:cnfStyle w:val="000000100000" w:firstRow="0" w:lastRow="0" w:firstColumn="0" w:lastColumn="0" w:oddVBand="0" w:evenVBand="0" w:oddHBand="1" w:evenHBand="0" w:firstRowFirstColumn="0" w:firstRowLastColumn="0" w:lastRowFirstColumn="0" w:lastRowLastColumn="0"/>
            </w:pPr>
            <w:r>
              <w:t>Professor</w:t>
            </w:r>
          </w:p>
        </w:tc>
        <w:tc>
          <w:tcPr>
            <w:tcW w:w="2350" w:type="pct"/>
          </w:tcPr>
          <w:p w:rsidR="006A1E83" w:rsidRDefault="004C6BFE">
            <w:pPr>
              <w:cnfStyle w:val="000000100000" w:firstRow="0" w:lastRow="0" w:firstColumn="0" w:lastColumn="0" w:oddVBand="0" w:evenVBand="0" w:oddHBand="1" w:evenHBand="0" w:firstRowFirstColumn="0" w:firstRowLastColumn="0" w:lastRowFirstColumn="0" w:lastRowLastColumn="0"/>
            </w:pPr>
            <w:r>
              <w:t>Dementia, Brighton and Sussex Medical School</w:t>
            </w:r>
          </w:p>
        </w:tc>
        <w:tc>
          <w:tcPr>
            <w:tcW w:w="60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Oct-2012</w:t>
            </w:r>
          </w:p>
        </w:tc>
        <w:tc>
          <w:tcPr>
            <w:tcW w:w="49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Oct-2019</w:t>
            </w:r>
          </w:p>
        </w:tc>
      </w:tr>
      <w:tr w:rsidR="006A1E83" w:rsidTr="004419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A1E83" w:rsidRDefault="004C6BFE">
            <w:r>
              <w:t>16</w:t>
            </w:r>
          </w:p>
        </w:tc>
        <w:tc>
          <w:tcPr>
            <w:tcW w:w="1225" w:type="pct"/>
          </w:tcPr>
          <w:p w:rsidR="006A1E83" w:rsidRDefault="004C6BFE">
            <w:pPr>
              <w:cnfStyle w:val="000000010000" w:firstRow="0" w:lastRow="0" w:firstColumn="0" w:lastColumn="0" w:oddVBand="0" w:evenVBand="0" w:oddHBand="0" w:evenHBand="1" w:firstRowFirstColumn="0" w:firstRowLastColumn="0" w:lastRowFirstColumn="0" w:lastRowLastColumn="0"/>
            </w:pPr>
            <w:r>
              <w:t>Professor</w:t>
            </w:r>
          </w:p>
        </w:tc>
        <w:tc>
          <w:tcPr>
            <w:tcW w:w="2350" w:type="pct"/>
          </w:tcPr>
          <w:p w:rsidR="006A1E83" w:rsidRDefault="004C6BFE">
            <w:pPr>
              <w:cnfStyle w:val="000000010000" w:firstRow="0" w:lastRow="0" w:firstColumn="0" w:lastColumn="0" w:oddVBand="0" w:evenVBand="0" w:oddHBand="0" w:evenHBand="1" w:firstRowFirstColumn="0" w:firstRowLastColumn="0" w:lastRowFirstColumn="0" w:lastRowLastColumn="0"/>
            </w:pPr>
            <w:r>
              <w:t>Mental Health and Ageing, King's College London</w:t>
            </w:r>
          </w:p>
        </w:tc>
        <w:tc>
          <w:tcPr>
            <w:tcW w:w="60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Aug-1992</w:t>
            </w:r>
          </w:p>
        </w:tc>
        <w:tc>
          <w:tcPr>
            <w:tcW w:w="49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Oct-2012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1714" w:type="dxa"/>
          </w:tcPr>
          <w:p w:rsidR="006A1E83" w:rsidRDefault="004C6BF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1714" w:type="dxa"/>
          </w:tcPr>
          <w:p w:rsidR="006A1E83" w:rsidRDefault="004C6BF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6A1E83" w:rsidRDefault="004C6BFE">
            <w:pPr>
              <w:cnfStyle w:val="000000010000" w:firstRow="0" w:lastRow="0" w:firstColumn="0" w:lastColumn="0" w:oddVBand="0" w:evenVBand="0" w:oddHBand="0" w:evenHBand="1" w:firstRowFirstColumn="0" w:firstRowLastColumn="0" w:lastRowFirstColumn="0" w:lastRowLastColumn="0"/>
            </w:pPr>
            <w:r>
              <w:t>London Business School</w:t>
            </w:r>
          </w:p>
        </w:tc>
        <w:tc>
          <w:tcPr>
            <w:tcW w:w="1149" w:type="dxa"/>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2012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w:t>
            </w:r>
          </w:p>
        </w:tc>
        <w:tc>
          <w:tcPr>
            <w:tcW w:w="1714" w:type="dxa"/>
          </w:tcPr>
          <w:p w:rsidR="006A1E83" w:rsidRDefault="004C6BF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A1E83" w:rsidRDefault="004C6BFE">
            <w:pPr>
              <w:cnfStyle w:val="000000100000" w:firstRow="0" w:lastRow="0" w:firstColumn="0" w:lastColumn="0" w:oddVBand="0" w:evenVBand="0" w:oddHBand="1" w:evenHBand="0" w:firstRowFirstColumn="0" w:firstRowLastColumn="0" w:lastRowFirstColumn="0" w:lastRowLastColumn="0"/>
            </w:pPr>
            <w:r>
              <w:t>Psychiatry, University of London</w:t>
            </w:r>
          </w:p>
        </w:tc>
        <w:tc>
          <w:tcPr>
            <w:tcW w:w="1149" w:type="dxa"/>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1994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1714" w:type="dxa"/>
          </w:tcPr>
          <w:p w:rsidR="006A1E83" w:rsidRDefault="004C6BF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6A1E83" w:rsidRDefault="004C6BFE">
            <w:pPr>
              <w:cnfStyle w:val="000000010000" w:firstRow="0" w:lastRow="0" w:firstColumn="0" w:lastColumn="0" w:oddVBand="0" w:evenVBand="0" w:oddHBand="0" w:evenHBand="1" w:firstRowFirstColumn="0" w:firstRowLastColumn="0" w:lastRowFirstColumn="0" w:lastRowLastColumn="0"/>
            </w:pPr>
            <w:r>
              <w:t>Epidemiology, London School of Hygiene &amp; Tropical Medicine</w:t>
            </w:r>
          </w:p>
        </w:tc>
        <w:tc>
          <w:tcPr>
            <w:tcW w:w="1149" w:type="dxa"/>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1993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1714" w:type="dxa"/>
          </w:tcPr>
          <w:p w:rsidR="006A1E83" w:rsidRDefault="004C6BF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6A1E83" w:rsidRDefault="004C6BFE">
            <w:pPr>
              <w:cnfStyle w:val="000000100000" w:firstRow="0" w:lastRow="0" w:firstColumn="0" w:lastColumn="0" w:oddVBand="0" w:evenVBand="0" w:oddHBand="1" w:evenHBand="0" w:firstRowFirstColumn="0" w:firstRowLastColumn="0" w:lastRowFirstColumn="0" w:lastRowLastColumn="0"/>
            </w:pPr>
            <w:r>
              <w:t>Psychiatry, Royal College of Psychiatrists</w:t>
            </w:r>
          </w:p>
        </w:tc>
        <w:tc>
          <w:tcPr>
            <w:tcW w:w="1149" w:type="dxa"/>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1990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1714" w:type="dxa"/>
          </w:tcPr>
          <w:p w:rsidR="006A1E83" w:rsidRDefault="004C6BFE">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6A1E83" w:rsidRDefault="004C6BFE">
            <w:pPr>
              <w:cnfStyle w:val="000000010000" w:firstRow="0" w:lastRow="0" w:firstColumn="0" w:lastColumn="0" w:oddVBand="0" w:evenVBand="0" w:oddHBand="0" w:evenHBand="1" w:firstRowFirstColumn="0" w:firstRowLastColumn="0" w:lastRowFirstColumn="0" w:lastRowLastColumn="0"/>
            </w:pPr>
            <w:r>
              <w:t>Medicine, St Thomas' Hospital Medical School</w:t>
            </w:r>
          </w:p>
        </w:tc>
        <w:tc>
          <w:tcPr>
            <w:tcW w:w="1149" w:type="dxa"/>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1982</w:t>
            </w:r>
          </w:p>
        </w:tc>
        <w:tc>
          <w:tcPr>
            <w:tcW w:w="938" w:type="dxa"/>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Dementia, Depression, Mental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40116618, Middle Author, Process evaluation in a randomised controlled trial of DREAMS-START (dementia related manual for sleep; strategies for relatives) for sleep disturbance in people with dementia and their carers, National Institute for Health and Care Research (3-Mar-2025)</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39978389, Middle Author, Cost-utility of a new psychosocial goal-setting and manualised support intervention for independence in dementia (NIDUS-Family) versus goal setting and routine care: an economic evaluation embedded within a randomised controlled trial, Alzheimer's Society (Feb-2025)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39366393, Middle Author, Clinical effectiveness of DREAMS START (Dementia Related Manual for Sleep; Strategies for Relatives) versus usual care for people with dementia and their carers: a single-masked, phase 3, parallel-arm, superiority randomised controlled trial, National Institute for Health and Care Research (Oct-2024), Phase III</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38643354, Middle Author, Feasibility and acceptability of NIDUS-professional, a training and support intervention for homecare workers caring for clients living with dementia: a cluster-randomised feasibility trial (1-Apr-2024)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38477423, Middle Author, Adapted problem adaptation therapy for depression in mild to moderate Alzheimer's disease dementia: A randomized controlled trial, National Institute for Health and Care Research (Apr-2024)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38307536, Middle Author, Clinical and cost-effectiveness of DREAMS START (Dementia RElAted Manual for Sleep; STrAtegies for RelaTives) for people living with dementia and their carers: a study protocol for a parallel multicentre randomised controlled trial, National Institute for Health and Care Research (1-Feb-2024)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38310894, Middle Author, A psychosocial goal-setting and manualised support intervention for independence in dementia (NIDUS-Family) versus goal setting and routine care: a single-masked, phase 3, superiority, randomised controlled trial, Alzheimer's Society (Feb-2024), Phase III</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37929672, First Author, A pragmatic, multicentre, double-blind, placebo-controlled randomised trial to assess the safety, clinical and cost-effectiveness of mirtazapine and carbamazepine in people with Alzheimer's disease and agitated behaviours: the HTA-SYMBAD trial, National Institute for Health and Care Research (Oct-2023)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35852256, First Author, Cost-effectiveness of mirtazapine for agitated behaviors in dementia: findings from a randomized controlled trial, National Institute for Health and Care Research (Oct-2022)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34688369, First Author, Study of mirtazapine for agitated behaviours in dementia (SYMBAD): a randomised, double-blind, placebo-controlled trial, National Institute for Health and Care Research (23-Oct-2021)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31084994, Middle Author, Sertraline and Mirtazapine Versus Placebo in Subgroups of Depression in Dementia: Findings From the HTA-SADD Randomized Controlled Trial, National Institute for Health and Care Research (Sep-2019)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30872010, Middle Author, Clinical and cost-effectiveness of the Managing Agitation and Raising Quality of Life (MARQUE) intervention for agitation in people with dementia in care homes: a single-blind, cluster-randomised controlled trial, Economic and Social Research Council | National Institute for Health and Care Research (Apr-2019)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27739182, Middle Author, Cost-effectiveness of donepezil and memantine in moderate to severe Alzheimer's disease (the DOMINO-AD trial), UK Medical Research Council | Alzheimer's Society | National Institute for Health and Care Research | South London and Maudsley NHS Foundation Trust | King's College London | Pfizer Inc. | Eisai Co., Ltd. | H. Lundbeck A/S (Dec-2017)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27640872, Middle Author, Impact of antipsychotic review and non-pharmacological intervention on health-related quality of life in people with dementia living in care homes: WHELD-a factorial cluster randomised controlled trial, National Institute for Health and Care Research (Oct-2017)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26515660, Middle Author, Nursing home placement in the Donepezil and Memantine in Moderate to Severe Alzheimer's Disease (DOMINO-AD) trial: secondary and post-hoc analyses, UK Medical Research Council | Alzheimer's Society (Dec-2015)</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23567372, Last Author, Outcomes following hip fracture surgery: a 2-year prospective study (Aug-2014)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23258767, Last Author, Cost-effectiveness analyses for mirtazapine and sertraline in dementia: randomised controlled trial, Mental Health Research Network | Alzheimer's Society | Dementia and Neurodegenerative Disease Research Network (Feb-2013)</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18</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22397651, Middle Author, Donepezil and memantine for moderate-to-severe Alzheimer's disease, UK Medical Research Council | Alzheimer's Society, King's College London (8-Mar-2012)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19</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21764118, First Author, Sertraline or mirtazapine for depression in dementia (HTA-SADD): a randomised, multicentre, double-blind, placebo-controlled trial, National Institute for Health and Care Research (30-Jul-2011)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20</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20602013, Middle Author, Helping carers to care: the 10/66 dementia research group's randomized control trial of a caregiver intervention in Peru, Alzheimer's Association (Mar-2011)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20696480, Middle Author, Treatment and prevention of depression after surgery for hip fracture in older people: cost-effectiveness analysis (Feb-2011)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19630974, Middle Author, DOMINO-AD protocol: donepezil and memantine in moderate to severe Alzheimer's disease - a multicentre RCT, UK Medical Research Council | Alzheimer's Society (24-Jul-2009)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PMID: 18814197, Middle Author, Helping carers to care--the 10/66 dementia research group's randomized control trial of a caregiver intervention in Russia (Apr-2009)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PMID: 17698601, Middle Author, Predictors of incident depression after hip fracture surgery (Sep-2007)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 xml:space="preserve">PMID: 17233688, Middle Author, Treatment and prevention of depression after surgery for hip fracture in older </w:t>
            </w:r>
            <w:r>
              <w:lastRenderedPageBreak/>
              <w:t>people: randomized, controlled trials (Jan-2007)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Member</w:t>
            </w:r>
            <w:r>
              <w:t>: Agitation MCID Study Group</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Member</w:t>
            </w:r>
            <w:r>
              <w:t>: DeNPRU-QM</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Member</w:t>
            </w:r>
            <w:r>
              <w:t>: DETERMIND Study</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Member</w:t>
            </w:r>
            <w:r>
              <w:t>: Donepezil and Memantine in Moderate to Severe Alzheimer's Disease (DOMINO-AD) trial</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Investigator</w:t>
            </w:r>
            <w:r>
              <w:t>: Health Technology Assessment Study of the Use of Antidepressants for Depression in Dementia (HTA-SADD) Trial</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Member</w:t>
            </w:r>
            <w:r>
              <w:t>: MODelling outcome and costs impacts of interventions for DEMentia (MODEM) Project Group</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Member</w:t>
            </w:r>
            <w:r>
              <w:t>: Primary care-led post diagnostic Dementia Care (PriDem)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EP/S027203/1, Principal Investigator, Radio Me: Real-Time Radio Remixing for People With Mild to Moderate Dementia Who Live Alone, Incorporating Agitation Reduction and Reminders, Engineering &amp; Physical Sciences Research Council (Jun-2020 - Aug-2025)</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ES/S010351/1, Principal Investigator, DETERMIND: DETERMinants of Quality of Life, Care and Costs, and Consequences of INequalities in People with Dementia and their Family Carers, Economic and Social Research Council (Jan-2019 - Dec-2024)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NIHR128761, Co-Investigator, A Parallel Multi-Centre Randomised Controlled Trial to Determine the Clinical and Cost-Effectiveness of DREAMS START(Dementia RElAted Manual for Sleep; STrAtegies for RelaTives), National Institute for Health and Care Research (Sep-2020 - Apr-2024)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16/155/01, Co-Investigator, Problem Adaptation Therapy For Individuals with Mild to Moderate Dementia and Depression. The PATHFINDER Trial, National Institute for Health and Care Research (Jul-2018 - Dec-2023)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ES/P010938/1, Co-Investigator, STRiDE: Strengthening Responses to Dementia in Developing Countries (GCRF), Global Challenges Research Fund (Sep-2017 - Mar-2022)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13/115/76, Chief Investigator, HTA-SYMBAD StudY of Mirtazapine or carBamazepine for Agitation in Dementia, National Institute for Health and Care Research (Dec-2015 - Jan-2021)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ES/L001896/1, Co-Investigator, Comprehensive approach to modelling outcome and cost impacts of interventions for dementia, Economic and Social Research Council (Mar-2014 - Nov-2018)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ES/L008866/1, Co-Investigator, Support for Carers of People With Early Onset Dementia, Economic and Social Research Council (Mar-2014 - Sep-2017)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09/800/24, Co-Investigator, Donepezil and Memantine in Moderate to Severe Alzheimers Disease (DOMINO-AD) G0600989, National Institute for Health and Care Research (Dec-2006 - Mar-2014)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07/73/01, Chief Investigator, Generation of Preference-Based Indices from DEMQOL and DEMQOL-PROXY for Use in Economic Evaluation, National Institute for Health and Care Research (Jan-2009 - Aug-2011)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08/1813/257, Co-Investigator, Understanding Place of Death for Patients with Non Malignant Disease: a Systematic Literature Review, National Institute for Health and Care Research (Jan-2010 - Mar-2011)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ID: 04/11/02, Chief Investigator, HTA Study of Antidepressants for Depression in Dementia - a Definitive Multicentre Pragmatic Randomised Controlled Trial of Clinical and Cost Effectiveness (HTA-SADD), National Institute for Health and Care Research (Sep-2006 - Mar-2011)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G0600989/1, Co-Investigator, Donepezil and Memantine in Moderate to Severe Alzheimers Disease - The DOMINO-AD Trial, Medical Research Council (Dec-2006 - Sep-2010)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08/1304/062, Co-Investigator, Costs, Outcomes and Satisfaction for in-Patient Child and Adolescent Psychiatric Services, National Institute for Health and Care Research (Apr-2004 - Dec-2007)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025/0023, Chief Investigator, Improving Access to Care for People with Dementia and Their Carers: A Cross- Cultural Qualitative Study, National Institute for Health and Care Research (Apr-2003 - Sep-2007)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08/1309/054, Co-Investigator, Professionals Sharing Information With Carers, National Institute for Health and Care Research (Sep-2003 - Jun-2004)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 xml:space="preserve">97/17/16, Chief Investigator, Measurement of Health Related Quality of Life in People with Dementia: The Development of a New Instrument Responsive to Change and an Evaluation of Current Methodology, National Institute </w:t>
            </w:r>
            <w:r>
              <w:lastRenderedPageBreak/>
              <w:t>for Health and Care Research (Jan-2000 - Dec-2002)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Author</w:t>
            </w:r>
            <w:r>
              <w:t>: The Edinburgh Consensus: preparing for the advent of disease-modifying therapies for Alzheimer's disease, 26-Oct-2017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Author</w:t>
            </w:r>
            <w:r>
              <w:t>: Agitation in cognitive disorders: International Psychogeriatric Association provisional consensus clinical and research definition, International Psychogeriatric Association, 14-Oct-2014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Gerontopsychology and Geriatric Psychiatry</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Editor-in-Chief</w:t>
            </w:r>
            <w:r>
              <w:t>: Editorial Board, International Journal of Geriatric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2022 - 32nd Alzheimer Europe Conference, Program Committee Member, Oct-2022, Bucharest, Romania</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2022 - International Congress of Royal College of Psychiatrists, The drugs dont work – lessons from the management of neuropsychiatric symptoms in dementia, Speaker, 20-Jun-2022, Edinburgh, United Kingdom</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2022 - 35th International Conference of Alzheimer's Disease International, The global burden of disease of dementia: why accurate country-level data matters, Session Chair, 10-Jun-2022, London, United Kingdom</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2022 - 35th International Conference of Alzheimer's Disease International, Risk factors, Session Chair, 11-Jun-2022, London, United Kingdom</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2022 - 1st Dementia Research Conference, Dementia in a time of Covid, Speaker, 3-Feb-2022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2022 - 2nd Dementia Research Conference, Agitation in dementia – benefits and harms of therapeutic options, Speaker, 24-Feb-2022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2012 - 27th International Conference of Alzheimer's Disease International, Preparing for the Dementia Epidemic, Session Chair, 8-Mar-2012, London,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Member</w:t>
            </w:r>
            <w:r>
              <w:t>: Board of Trustee, Alzheimer's Society (Mar-2021)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Member</w:t>
            </w:r>
            <w:r>
              <w:t>: Medical and Scientific Advisory Panel, Alzheimer's Disease International</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Patron</w:t>
            </w:r>
            <w:r>
              <w:t>: Alzheimer's Society</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Trustee</w:t>
            </w:r>
            <w:r>
              <w:t>: Morden College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Member</w:t>
            </w:r>
            <w:r>
              <w:t>: Academy and Faculty, Dementia and Alzheimer's Disease, Neurology Academy</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Elected Member</w:t>
            </w:r>
            <w:r>
              <w:t>: Medical Schools Council</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Member</w:t>
            </w:r>
            <w:r>
              <w:t>: STRiDE Dementia</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rPr>
                <w:u w:val="single"/>
              </w:rPr>
              <w:t>Lead</w:t>
            </w:r>
            <w:r>
              <w:t>: National Dementia Strategy, UK Department of Health and Social Care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rPr>
                <w:u w:val="single"/>
              </w:rPr>
              <w:t>Senior Professional Advisor</w:t>
            </w:r>
            <w:r>
              <w:t>: Older People’s Mental Health, UK Department of Health and Social Care (2006 - 2010)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3582"/>
        <w:gridCol w:w="1618"/>
        <w:gridCol w:w="1620"/>
        <w:gridCol w:w="1168"/>
        <w:gridCol w:w="1011"/>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4419A6" w:rsidTr="00D76386">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870"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4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846"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527"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419A6" w:rsidTr="00D76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1</w:t>
            </w:r>
          </w:p>
        </w:tc>
        <w:tc>
          <w:tcPr>
            <w:tcW w:w="1870" w:type="pct"/>
          </w:tcPr>
          <w:p w:rsidR="006A1E83" w:rsidRDefault="004C6BFE">
            <w:pPr>
              <w:cnfStyle w:val="000000100000" w:firstRow="0" w:lastRow="0" w:firstColumn="0" w:lastColumn="0" w:oddVBand="0" w:evenVBand="0" w:oddHBand="1" w:evenHBand="0" w:firstRowFirstColumn="0" w:firstRowLastColumn="0" w:lastRowFirstColumn="0" w:lastRowLastColumn="0"/>
            </w:pPr>
            <w:r>
              <w:t>AbbVie Inc.</w:t>
            </w:r>
          </w:p>
        </w:tc>
        <w:tc>
          <w:tcPr>
            <w:tcW w:w="845" w:type="pct"/>
          </w:tcPr>
          <w:p w:rsidR="006A1E83" w:rsidRDefault="004C6BFE">
            <w:pPr>
              <w:cnfStyle w:val="000000100000" w:firstRow="0" w:lastRow="0" w:firstColumn="0" w:lastColumn="0" w:oddVBand="0" w:evenVBand="0" w:oddHBand="1" w:evenHBand="0" w:firstRowFirstColumn="0" w:firstRowLastColumn="0" w:lastRowFirstColumn="0" w:lastRowLastColumn="0"/>
            </w:pPr>
            <w:r>
              <w:t>Honoraria</w:t>
            </w:r>
          </w:p>
        </w:tc>
        <w:tc>
          <w:tcPr>
            <w:tcW w:w="846" w:type="pct"/>
          </w:tcPr>
          <w:p w:rsidR="006A1E83" w:rsidRDefault="004C6BF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4419A6" w:rsidTr="00D76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2</w:t>
            </w:r>
          </w:p>
        </w:tc>
        <w:tc>
          <w:tcPr>
            <w:tcW w:w="1870" w:type="pct"/>
          </w:tcPr>
          <w:p w:rsidR="006A1E83" w:rsidRDefault="004C6BFE">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6A1E83" w:rsidRDefault="004C6BFE">
            <w:pPr>
              <w:cnfStyle w:val="000000010000" w:firstRow="0" w:lastRow="0" w:firstColumn="0" w:lastColumn="0" w:oddVBand="0" w:evenVBand="0" w:oddHBand="0" w:evenHBand="1" w:firstRowFirstColumn="0" w:firstRowLastColumn="0" w:lastRowFirstColumn="0" w:lastRowLastColumn="0"/>
            </w:pPr>
            <w:r>
              <w:t>Honoraria</w:t>
            </w:r>
          </w:p>
        </w:tc>
        <w:tc>
          <w:tcPr>
            <w:tcW w:w="846" w:type="pct"/>
          </w:tcPr>
          <w:p w:rsidR="006A1E83" w:rsidRDefault="004C6BF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4419A6" w:rsidTr="00D76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3</w:t>
            </w:r>
          </w:p>
        </w:tc>
        <w:tc>
          <w:tcPr>
            <w:tcW w:w="1870" w:type="pct"/>
          </w:tcPr>
          <w:p w:rsidR="006A1E83" w:rsidRDefault="004C6BFE">
            <w:pPr>
              <w:cnfStyle w:val="000000100000" w:firstRow="0" w:lastRow="0" w:firstColumn="0" w:lastColumn="0" w:oddVBand="0" w:evenVBand="0" w:oddHBand="1" w:evenHBand="0" w:firstRowFirstColumn="0" w:firstRowLastColumn="0" w:lastRowFirstColumn="0" w:lastRowLastColumn="0"/>
            </w:pPr>
            <w:r>
              <w:t>Pfizer Inc.</w:t>
            </w:r>
          </w:p>
        </w:tc>
        <w:tc>
          <w:tcPr>
            <w:tcW w:w="845" w:type="pct"/>
          </w:tcPr>
          <w:p w:rsidR="006A1E83" w:rsidRDefault="004C6BFE">
            <w:pPr>
              <w:cnfStyle w:val="000000100000" w:firstRow="0" w:lastRow="0" w:firstColumn="0" w:lastColumn="0" w:oddVBand="0" w:evenVBand="0" w:oddHBand="1" w:evenHBand="0" w:firstRowFirstColumn="0" w:firstRowLastColumn="0" w:lastRowFirstColumn="0" w:lastRowLastColumn="0"/>
            </w:pPr>
            <w:r>
              <w:t>Honoraria</w:t>
            </w:r>
          </w:p>
        </w:tc>
        <w:tc>
          <w:tcPr>
            <w:tcW w:w="846" w:type="pct"/>
          </w:tcPr>
          <w:p w:rsidR="006A1E83" w:rsidRDefault="004C6BF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4419A6" w:rsidTr="00D76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4</w:t>
            </w:r>
          </w:p>
        </w:tc>
        <w:tc>
          <w:tcPr>
            <w:tcW w:w="1870" w:type="pct"/>
          </w:tcPr>
          <w:p w:rsidR="006A1E83" w:rsidRDefault="004C6BFE">
            <w:pPr>
              <w:cnfStyle w:val="000000010000" w:firstRow="0" w:lastRow="0" w:firstColumn="0" w:lastColumn="0" w:oddVBand="0" w:evenVBand="0" w:oddHBand="0" w:evenHBand="1" w:firstRowFirstColumn="0" w:firstRowLastColumn="0" w:lastRowFirstColumn="0" w:lastRowLastColumn="0"/>
            </w:pPr>
            <w:r>
              <w:t>Novartis AG</w:t>
            </w:r>
          </w:p>
        </w:tc>
        <w:tc>
          <w:tcPr>
            <w:tcW w:w="845" w:type="pct"/>
          </w:tcPr>
          <w:p w:rsidR="006A1E83" w:rsidRDefault="004C6BFE">
            <w:pPr>
              <w:cnfStyle w:val="000000010000" w:firstRow="0" w:lastRow="0" w:firstColumn="0" w:lastColumn="0" w:oddVBand="0" w:evenVBand="0" w:oddHBand="0" w:evenHBand="1" w:firstRowFirstColumn="0" w:firstRowLastColumn="0" w:lastRowFirstColumn="0" w:lastRowLastColumn="0"/>
            </w:pPr>
            <w:r>
              <w:t>Honoraria</w:t>
            </w:r>
          </w:p>
        </w:tc>
        <w:tc>
          <w:tcPr>
            <w:tcW w:w="846" w:type="pct"/>
          </w:tcPr>
          <w:p w:rsidR="006A1E83" w:rsidRDefault="004C6BF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4419A6" w:rsidTr="00D76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5</w:t>
            </w:r>
          </w:p>
        </w:tc>
        <w:tc>
          <w:tcPr>
            <w:tcW w:w="1870" w:type="pct"/>
          </w:tcPr>
          <w:p w:rsidR="006A1E83" w:rsidRDefault="004C6BFE">
            <w:pPr>
              <w:cnfStyle w:val="000000100000" w:firstRow="0" w:lastRow="0" w:firstColumn="0" w:lastColumn="0" w:oddVBand="0" w:evenVBand="0" w:oddHBand="1" w:evenHBand="0" w:firstRowFirstColumn="0" w:firstRowLastColumn="0" w:lastRowFirstColumn="0" w:lastRowLastColumn="0"/>
            </w:pPr>
            <w:r>
              <w:t>Eli Lilly and Company</w:t>
            </w:r>
          </w:p>
        </w:tc>
        <w:tc>
          <w:tcPr>
            <w:tcW w:w="845" w:type="pct"/>
          </w:tcPr>
          <w:p w:rsidR="006A1E83" w:rsidRDefault="004C6BFE">
            <w:pPr>
              <w:cnfStyle w:val="000000100000" w:firstRow="0" w:lastRow="0" w:firstColumn="0" w:lastColumn="0" w:oddVBand="0" w:evenVBand="0" w:oddHBand="1" w:evenHBand="0" w:firstRowFirstColumn="0" w:firstRowLastColumn="0" w:lastRowFirstColumn="0" w:lastRowLastColumn="0"/>
            </w:pPr>
            <w:r>
              <w:t>Honoraria</w:t>
            </w:r>
          </w:p>
        </w:tc>
        <w:tc>
          <w:tcPr>
            <w:tcW w:w="846" w:type="pct"/>
          </w:tcPr>
          <w:p w:rsidR="006A1E83" w:rsidRDefault="004C6BF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4419A6" w:rsidTr="00D76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6</w:t>
            </w:r>
          </w:p>
        </w:tc>
        <w:tc>
          <w:tcPr>
            <w:tcW w:w="1870" w:type="pct"/>
          </w:tcPr>
          <w:p w:rsidR="006A1E83" w:rsidRDefault="004C6BFE">
            <w:pPr>
              <w:cnfStyle w:val="000000010000" w:firstRow="0" w:lastRow="0" w:firstColumn="0" w:lastColumn="0" w:oddVBand="0" w:evenVBand="0" w:oddHBand="0" w:evenHBand="1" w:firstRowFirstColumn="0" w:firstRowLastColumn="0" w:lastRowFirstColumn="0" w:lastRowLastColumn="0"/>
            </w:pPr>
            <w:r>
              <w:t>Eli Lilly and Company</w:t>
            </w:r>
          </w:p>
        </w:tc>
        <w:tc>
          <w:tcPr>
            <w:tcW w:w="845"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846" w:type="pct"/>
          </w:tcPr>
          <w:p w:rsidR="006A1E83" w:rsidRDefault="004C6BF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4419A6" w:rsidTr="00D76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7</w:t>
            </w:r>
          </w:p>
        </w:tc>
        <w:tc>
          <w:tcPr>
            <w:tcW w:w="1870" w:type="pct"/>
          </w:tcPr>
          <w:p w:rsidR="006A1E83" w:rsidRDefault="004C6BFE">
            <w:pPr>
              <w:cnfStyle w:val="000000100000" w:firstRow="0" w:lastRow="0" w:firstColumn="0" w:lastColumn="0" w:oddVBand="0" w:evenVBand="0" w:oddHBand="1" w:evenHBand="0" w:firstRowFirstColumn="0" w:firstRowLastColumn="0" w:lastRowFirstColumn="0" w:lastRowLastColumn="0"/>
            </w:pPr>
            <w:r>
              <w:t>Shire plc</w:t>
            </w:r>
          </w:p>
        </w:tc>
        <w:tc>
          <w:tcPr>
            <w:tcW w:w="845" w:type="pct"/>
          </w:tcPr>
          <w:p w:rsidR="006A1E83" w:rsidRDefault="004C6BFE">
            <w:pPr>
              <w:cnfStyle w:val="000000100000" w:firstRow="0" w:lastRow="0" w:firstColumn="0" w:lastColumn="0" w:oddVBand="0" w:evenVBand="0" w:oddHBand="1" w:evenHBand="0" w:firstRowFirstColumn="0" w:firstRowLastColumn="0" w:lastRowFirstColumn="0" w:lastRowLastColumn="0"/>
            </w:pPr>
            <w:r>
              <w:t>Honoraria</w:t>
            </w:r>
          </w:p>
        </w:tc>
        <w:tc>
          <w:tcPr>
            <w:tcW w:w="846" w:type="pct"/>
          </w:tcPr>
          <w:p w:rsidR="006A1E83" w:rsidRDefault="004C6BF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4419A6" w:rsidTr="00D76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8</w:t>
            </w:r>
          </w:p>
        </w:tc>
        <w:tc>
          <w:tcPr>
            <w:tcW w:w="1870" w:type="pct"/>
          </w:tcPr>
          <w:p w:rsidR="006A1E83" w:rsidRDefault="004C6BFE">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845"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846" w:type="pct"/>
          </w:tcPr>
          <w:p w:rsidR="006A1E83" w:rsidRDefault="004C6BF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4419A6" w:rsidTr="00D76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lastRenderedPageBreak/>
              <w:t>9</w:t>
            </w:r>
          </w:p>
        </w:tc>
        <w:tc>
          <w:tcPr>
            <w:tcW w:w="1870" w:type="pct"/>
          </w:tcPr>
          <w:p w:rsidR="006A1E83" w:rsidRDefault="004C6BFE">
            <w:pPr>
              <w:cnfStyle w:val="000000100000" w:firstRow="0" w:lastRow="0" w:firstColumn="0" w:lastColumn="0" w:oddVBand="0" w:evenVBand="0" w:oddHBand="1" w:evenHBand="0" w:firstRowFirstColumn="0" w:firstRowLastColumn="0" w:lastRowFirstColumn="0" w:lastRowLastColumn="0"/>
            </w:pPr>
            <w:r>
              <w:t>Axovant Gene Therapies Ltd.</w:t>
            </w:r>
          </w:p>
        </w:tc>
        <w:tc>
          <w:tcPr>
            <w:tcW w:w="845" w:type="pct"/>
          </w:tcPr>
          <w:p w:rsidR="006A1E83" w:rsidRDefault="004C6BFE">
            <w:pPr>
              <w:cnfStyle w:val="000000100000" w:firstRow="0" w:lastRow="0" w:firstColumn="0" w:lastColumn="0" w:oddVBand="0" w:evenVBand="0" w:oddHBand="1" w:evenHBand="0" w:firstRowFirstColumn="0" w:firstRowLastColumn="0" w:lastRowFirstColumn="0" w:lastRowLastColumn="0"/>
            </w:pPr>
            <w:r>
              <w:t>Consultant</w:t>
            </w:r>
          </w:p>
        </w:tc>
        <w:tc>
          <w:tcPr>
            <w:tcW w:w="846" w:type="pct"/>
          </w:tcPr>
          <w:p w:rsidR="006A1E83" w:rsidRDefault="004C6BF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4419A6" w:rsidTr="00D76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10</w:t>
            </w:r>
          </w:p>
        </w:tc>
        <w:tc>
          <w:tcPr>
            <w:tcW w:w="1870" w:type="pct"/>
          </w:tcPr>
          <w:p w:rsidR="006A1E83" w:rsidRDefault="004C6BFE">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6A1E83" w:rsidRDefault="004C6BFE">
            <w:pPr>
              <w:cnfStyle w:val="000000010000" w:firstRow="0" w:lastRow="0" w:firstColumn="0" w:lastColumn="0" w:oddVBand="0" w:evenVBand="0" w:oddHBand="0" w:evenHBand="1" w:firstRowFirstColumn="0" w:firstRowLastColumn="0" w:lastRowFirstColumn="0" w:lastRowLastColumn="0"/>
            </w:pPr>
            <w:r>
              <w:t>Honoraria</w:t>
            </w:r>
          </w:p>
        </w:tc>
        <w:tc>
          <w:tcPr>
            <w:tcW w:w="846" w:type="pct"/>
          </w:tcPr>
          <w:p w:rsidR="006A1E83" w:rsidRDefault="004C6BF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4419A6" w:rsidTr="00D76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11</w:t>
            </w:r>
          </w:p>
        </w:tc>
        <w:tc>
          <w:tcPr>
            <w:tcW w:w="1870" w:type="pct"/>
          </w:tcPr>
          <w:p w:rsidR="006A1E83" w:rsidRDefault="004C6BFE">
            <w:pPr>
              <w:cnfStyle w:val="000000100000" w:firstRow="0" w:lastRow="0" w:firstColumn="0" w:lastColumn="0" w:oddVBand="0" w:evenVBand="0" w:oddHBand="1" w:evenHBand="0" w:firstRowFirstColumn="0" w:firstRowLastColumn="0" w:lastRowFirstColumn="0" w:lastRowLastColumn="0"/>
            </w:pPr>
            <w:r>
              <w:t>Nutricia International Private Limited</w:t>
            </w:r>
          </w:p>
        </w:tc>
        <w:tc>
          <w:tcPr>
            <w:tcW w:w="845" w:type="pct"/>
          </w:tcPr>
          <w:p w:rsidR="006A1E83" w:rsidRDefault="004C6BFE">
            <w:pPr>
              <w:cnfStyle w:val="000000100000" w:firstRow="0" w:lastRow="0" w:firstColumn="0" w:lastColumn="0" w:oddVBand="0" w:evenVBand="0" w:oddHBand="1" w:evenHBand="0" w:firstRowFirstColumn="0" w:firstRowLastColumn="0" w:lastRowFirstColumn="0" w:lastRowLastColumn="0"/>
            </w:pPr>
            <w:r>
              <w:t>Honoraria</w:t>
            </w:r>
          </w:p>
        </w:tc>
        <w:tc>
          <w:tcPr>
            <w:tcW w:w="846" w:type="pct"/>
          </w:tcPr>
          <w:p w:rsidR="006A1E83" w:rsidRDefault="004C6BF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4419A6" w:rsidTr="00D76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12</w:t>
            </w:r>
          </w:p>
        </w:tc>
        <w:tc>
          <w:tcPr>
            <w:tcW w:w="1870" w:type="pct"/>
          </w:tcPr>
          <w:p w:rsidR="006A1E83" w:rsidRDefault="004C6BFE">
            <w:pPr>
              <w:cnfStyle w:val="000000010000" w:firstRow="0" w:lastRow="0" w:firstColumn="0" w:lastColumn="0" w:oddVBand="0" w:evenVBand="0" w:oddHBand="0" w:evenHBand="1" w:firstRowFirstColumn="0" w:firstRowLastColumn="0" w:lastRowFirstColumn="0" w:lastRowLastColumn="0"/>
            </w:pPr>
            <w:r>
              <w:t>Hamad Medical Corporation</w:t>
            </w:r>
          </w:p>
        </w:tc>
        <w:tc>
          <w:tcPr>
            <w:tcW w:w="845" w:type="pct"/>
          </w:tcPr>
          <w:p w:rsidR="006A1E83" w:rsidRDefault="004C6BFE">
            <w:pPr>
              <w:cnfStyle w:val="000000010000" w:firstRow="0" w:lastRow="0" w:firstColumn="0" w:lastColumn="0" w:oddVBand="0" w:evenVBand="0" w:oddHBand="0" w:evenHBand="1" w:firstRowFirstColumn="0" w:firstRowLastColumn="0" w:lastRowFirstColumn="0" w:lastRowLastColumn="0"/>
            </w:pPr>
            <w:r>
              <w:t>Honoraria</w:t>
            </w:r>
          </w:p>
        </w:tc>
        <w:tc>
          <w:tcPr>
            <w:tcW w:w="846"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r w:rsidR="004419A6" w:rsidTr="00D76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13</w:t>
            </w:r>
          </w:p>
        </w:tc>
        <w:tc>
          <w:tcPr>
            <w:tcW w:w="1870" w:type="pct"/>
          </w:tcPr>
          <w:p w:rsidR="006A1E83" w:rsidRDefault="004C6BFE">
            <w:pPr>
              <w:cnfStyle w:val="000000100000" w:firstRow="0" w:lastRow="0" w:firstColumn="0" w:lastColumn="0" w:oddVBand="0" w:evenVBand="0" w:oddHBand="1" w:evenHBand="0" w:firstRowFirstColumn="0" w:firstRowLastColumn="0" w:lastRowFirstColumn="0" w:lastRowLastColumn="0"/>
            </w:pPr>
            <w:r>
              <w:t>Daval International Ltd</w:t>
            </w:r>
          </w:p>
        </w:tc>
        <w:tc>
          <w:tcPr>
            <w:tcW w:w="845" w:type="pct"/>
          </w:tcPr>
          <w:p w:rsidR="006A1E83" w:rsidRDefault="004C6BFE">
            <w:pPr>
              <w:cnfStyle w:val="000000100000" w:firstRow="0" w:lastRow="0" w:firstColumn="0" w:lastColumn="0" w:oddVBand="0" w:evenVBand="0" w:oddHBand="1" w:evenHBand="0" w:firstRowFirstColumn="0" w:firstRowLastColumn="0" w:lastRowFirstColumn="0" w:lastRowLastColumn="0"/>
            </w:pPr>
            <w:r>
              <w:t>Consultant</w:t>
            </w:r>
          </w:p>
        </w:tc>
        <w:tc>
          <w:tcPr>
            <w:tcW w:w="846" w:type="pct"/>
          </w:tcPr>
          <w:p w:rsidR="006A1E83" w:rsidRDefault="004C6BF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4419A6" w:rsidTr="00D76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A1E83" w:rsidRDefault="004C6BFE">
            <w:r>
              <w:t>14</w:t>
            </w:r>
          </w:p>
        </w:tc>
        <w:tc>
          <w:tcPr>
            <w:tcW w:w="1870" w:type="pct"/>
          </w:tcPr>
          <w:p w:rsidR="006A1E83" w:rsidRDefault="004C6BFE">
            <w:pPr>
              <w:cnfStyle w:val="000000010000" w:firstRow="0" w:lastRow="0" w:firstColumn="0" w:lastColumn="0" w:oddVBand="0" w:evenVBand="0" w:oddHBand="0" w:evenHBand="1" w:firstRowFirstColumn="0" w:firstRowLastColumn="0" w:lastRowFirstColumn="0" w:lastRowLastColumn="0"/>
            </w:pPr>
            <w:r>
              <w:t>Eleusis</w:t>
            </w:r>
          </w:p>
        </w:tc>
        <w:tc>
          <w:tcPr>
            <w:tcW w:w="845"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846" w:type="pct"/>
          </w:tcPr>
          <w:p w:rsidR="006A1E83" w:rsidRDefault="004C6BF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6A1E83" w:rsidRDefault="004C6BFE">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2">
              <w:r w:rsidR="004C6BFE">
                <w:rPr>
                  <w:color w:val="0000FF" w:themeColor="hyperlink"/>
                  <w:u w:val="single"/>
                </w:rPr>
                <w:t>40252265</w:t>
              </w:r>
            </w:hyperlink>
            <w:r w:rsidR="004C6BFE">
              <w:t xml:space="preserve"> ['Hoben M', 'Kilmen S', 'Keefe J', "O'Rourke HM", '</w:t>
            </w:r>
            <w:r w:rsidR="004C6BFE">
              <w:rPr>
                <w:b/>
                <w:u w:val="single"/>
              </w:rPr>
              <w:t>Banerjee S</w:t>
            </w:r>
            <w:r w:rsidR="004C6BFE">
              <w:t>', 'Estabrooks CA'], Measurement invariance and differential item functioning of a care staff proxy measure of nursing home resident dementia-specific quality of life (DEMQOL-CH): do care aides' first language, and care aides' and residents' ethno-cultural background matter?, Jun-2025, 16-Apr-2025, Social Science &amp; Medicine, 375:118089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3">
              <w:r w:rsidR="004C6BFE">
                <w:rPr>
                  <w:color w:val="0000FF" w:themeColor="hyperlink"/>
                  <w:u w:val="single"/>
                </w:rPr>
                <w:t>40393918</w:t>
              </w:r>
            </w:hyperlink>
            <w:r w:rsidR="004C6BFE">
              <w:t xml:space="preserve"> ['Zabihi S', 'Delray S', 'Muralidhar M', '</w:t>
            </w:r>
            <w:r w:rsidR="004C6BFE">
              <w:rPr>
                <w:b/>
                <w:u w:val="single"/>
              </w:rPr>
              <w:t>Banerjee S</w:t>
            </w:r>
            <w:r w:rsidR="004C6BFE">
              <w:t>', 'Giebel C', 'Dening KH', 'Birks Y', 'Hunter R', 'Rauf MA', 'Kenten C', 'Walpert M', 'Cooper C'], Dementia training for healthcare professionals: A systematic policy and evidence review, 19-May-2025, 19-May-2025, International Psychogeriatrics, 100088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4">
              <w:r w:rsidR="004C6BFE">
                <w:rPr>
                  <w:color w:val="0000FF" w:themeColor="hyperlink"/>
                  <w:u w:val="single"/>
                </w:rPr>
                <w:t>40380303</w:t>
              </w:r>
            </w:hyperlink>
            <w:r w:rsidR="004C6BFE">
              <w:t xml:space="preserve"> ['Dixon J', 'Damant J', 'Stubbs E', 'Hicks B', 'Gridley K', 'King D', 'Miles E', '</w:t>
            </w:r>
            <w:r w:rsidR="004C6BFE">
              <w:rPr>
                <w:b/>
                <w:u w:val="single"/>
              </w:rPr>
              <w:t>Banerjee S</w:t>
            </w:r>
            <w:r w:rsidR="004C6BFE">
              <w:t>'], "You like to be in control of your own destiny to a degree, don't you?": conscientious autonomy and planning for future care with dementia, 16-May-2025, 16-May-2025, Bmc Palliative Care, 24(1):137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5">
              <w:r w:rsidR="004C6BFE">
                <w:rPr>
                  <w:color w:val="0000FF" w:themeColor="hyperlink"/>
                  <w:u w:val="single"/>
                </w:rPr>
                <w:t>40214113</w:t>
              </w:r>
            </w:hyperlink>
            <w:r w:rsidR="004C6BFE">
              <w:t xml:space="preserve"> ['Hicks B', 'Wheatley K', 'Porter E', 'Farina N', '</w:t>
            </w:r>
            <w:r w:rsidR="004C6BFE">
              <w:rPr>
                <w:b/>
                <w:u w:val="single"/>
              </w:rPr>
              <w:t>Banerjee S</w:t>
            </w:r>
            <w:r w:rsidR="004C6BFE">
              <w:t>'], A mapping review of studies exploring the barriers and facilitators to a dementia diagnosis through an intersectionality lens, 11-Apr-2025, 11-Apr-2025, Bjpsych Open, 11(3):e76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6">
              <w:r w:rsidR="004C6BFE">
                <w:rPr>
                  <w:color w:val="0000FF" w:themeColor="hyperlink"/>
                  <w:u w:val="single"/>
                </w:rPr>
                <w:t>40376142</w:t>
              </w:r>
            </w:hyperlink>
            <w:r w:rsidR="004C6BFE">
              <w:t xml:space="preserve"> ['Liu KY', 'Ivenso C', 'Howard R', 'Rapaport P', 'Reeves S', '</w:t>
            </w:r>
            <w:r w:rsidR="004C6BFE">
              <w:rPr>
                <w:b/>
                <w:u w:val="single"/>
              </w:rPr>
              <w:t>Banerjee S</w:t>
            </w:r>
            <w:r w:rsidR="004C6BFE">
              <w:t>', 'Schneider LS', 'Lapid MI', 'Howard R'], Three approaches to determining clinically meaningful benefit on the Cohen-Mansfield Agitation Inventory in dementia clinical trials for agitation, Apr-2025, 15-May-2025, Alzheimers &amp; Dementia (New York, N. Y.), 11(2):e70099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7">
              <w:r w:rsidR="004C6BFE">
                <w:rPr>
                  <w:color w:val="0000FF" w:themeColor="hyperlink"/>
                  <w:u w:val="single"/>
                </w:rPr>
                <w:t>39930072</w:t>
              </w:r>
            </w:hyperlink>
            <w:r w:rsidR="004C6BFE">
              <w:t xml:space="preserve"> ['Dobson R', 'Kenten C', 'Brown J', 'Giebel C', '</w:t>
            </w:r>
            <w:r w:rsidR="004C6BFE">
              <w:rPr>
                <w:b/>
                <w:u w:val="single"/>
              </w:rPr>
              <w:t>Banerjee S</w:t>
            </w:r>
            <w:r w:rsidR="004C6BFE">
              <w:t>', 'Cooper C'], Moving towards meaningful patient and public engagement, Mar-2025, Nature Reviews. Neurology, 21(3):121-122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8">
              <w:r w:rsidR="004C6BFE">
                <w:rPr>
                  <w:color w:val="0000FF" w:themeColor="hyperlink"/>
                  <w:u w:val="single"/>
                </w:rPr>
                <w:t>39805325</w:t>
              </w:r>
            </w:hyperlink>
            <w:r w:rsidR="004C6BFE">
              <w:t xml:space="preserve"> ['Akintunde TY', 'Minion JT', 'Hegadoren K', '</w:t>
            </w:r>
            <w:r w:rsidR="004C6BFE">
              <w:rPr>
                <w:b/>
                <w:u w:val="single"/>
              </w:rPr>
              <w:t>Banerjee S</w:t>
            </w:r>
            <w:r w:rsidR="004C6BFE">
              <w:t>', 'Estabrooks CA'], Experiences of Care Aides Caring for Residents with a History of Psychological Trauma in Long-Term Care Homes (Nursing Homes)-Early Findings, Mar-2025, 22-Jan-2025, Journal of the American Medical Directors Association, 26(3):105457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9">
              <w:r w:rsidR="004C6BFE">
                <w:rPr>
                  <w:color w:val="0000FF" w:themeColor="hyperlink"/>
                  <w:u w:val="single"/>
                </w:rPr>
                <w:t>39602088</w:t>
              </w:r>
            </w:hyperlink>
            <w:r w:rsidR="004C6BFE">
              <w:t xml:space="preserve"> ['Alford K', "O'Brien C", '</w:t>
            </w:r>
            <w:r w:rsidR="004C6BFE">
              <w:rPr>
                <w:b/>
                <w:u w:val="single"/>
              </w:rPr>
              <w:t>Banerjee S</w:t>
            </w:r>
            <w:r w:rsidR="004C6BFE">
              <w:t>', 'Fitzpatrick C', 'Vera JH'], Managing cognitive impairment in people with HIV, 1-Feb-2025, 27-Nov-2024, Current Opinion in Infectious Diseases, 38(1):1-9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20">
              <w:r w:rsidR="004C6BFE">
                <w:rPr>
                  <w:color w:val="0000FF" w:themeColor="hyperlink"/>
                  <w:u w:val="single"/>
                </w:rPr>
                <w:t>39779661</w:t>
              </w:r>
            </w:hyperlink>
            <w:r w:rsidR="004C6BFE">
              <w:t xml:space="preserve"> ['Thomson A', 'Kenten C', '</w:t>
            </w:r>
            <w:r w:rsidR="004C6BFE">
              <w:rPr>
                <w:b/>
                <w:u w:val="single"/>
              </w:rPr>
              <w:t>Banerjee S</w:t>
            </w:r>
            <w:r w:rsidR="004C6BFE">
              <w:t>', 'Browning S', 'Pouncey T', 'Horne R', 'Cooper C'], Prevention Is Better Than Cure: Public Understanding of Preventing Neurodegenerative Disorders, Jan-2025, International Journal of Geriatric Psychiatry, 40(1):e70038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21">
              <w:r w:rsidR="004C6BFE">
                <w:rPr>
                  <w:color w:val="0000FF" w:themeColor="hyperlink"/>
                  <w:u w:val="single"/>
                </w:rPr>
                <w:t>39681548</w:t>
              </w:r>
            </w:hyperlink>
            <w:r w:rsidR="004C6BFE">
              <w:t xml:space="preserve"> ['Turana Y', 'Farina N', 'Theresia I', 'Sani TP', 'Suswanti I', 'Fitri FI', 'Albanese E', 'Comas-Herrera A', 'Knapp M', '</w:t>
            </w:r>
            <w:r w:rsidR="004C6BFE">
              <w:rPr>
                <w:b/>
                <w:u w:val="single"/>
              </w:rPr>
              <w:t>Banerjee S</w:t>
            </w:r>
            <w:r w:rsidR="004C6BFE">
              <w:t>'], The Mini-Cog: A Community Screening Tool for Dementia in Indonesia, Dec-2024, International Journal of Geriatric Psychiatry, 39(12):e70033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22">
              <w:r w:rsidR="004C6BFE">
                <w:rPr>
                  <w:color w:val="0000FF" w:themeColor="hyperlink"/>
                  <w:u w:val="single"/>
                </w:rPr>
                <w:t>39289581</w:t>
              </w:r>
            </w:hyperlink>
            <w:r w:rsidR="004C6BFE">
              <w:t xml:space="preserve"> ['Cooper C', 'Marshall CR', 'Schott JM', '</w:t>
            </w:r>
            <w:r w:rsidR="004C6BFE">
              <w:rPr>
                <w:b/>
                <w:u w:val="single"/>
              </w:rPr>
              <w:t>Banerjee S</w:t>
            </w:r>
            <w:r w:rsidR="004C6BFE">
              <w:t>'], Preparing for disease-modifying dementia therapies in the UK, Nov-2024, Nature Reviews. Neurology, 20(11):641-642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23">
              <w:r w:rsidR="004C6BFE">
                <w:rPr>
                  <w:color w:val="0000FF" w:themeColor="hyperlink"/>
                  <w:u w:val="single"/>
                </w:rPr>
                <w:t>39450544</w:t>
              </w:r>
            </w:hyperlink>
            <w:r w:rsidR="004C6BFE">
              <w:t xml:space="preserve"> ['Panca M', 'Howard R', 'Cort E', 'Rawlinson C', 'Gould RL', 'Wiegand M', 'Downey AM', '</w:t>
            </w:r>
            <w:r w:rsidR="004C6BFE">
              <w:rPr>
                <w:b/>
                <w:u w:val="single"/>
              </w:rPr>
              <w:t>Banerjee S</w:t>
            </w:r>
            <w:r w:rsidR="004C6BFE">
              <w:t>', 'Fox C', 'Harwood R', 'Livingston G', 'Moniz-Cook E', 'Russell G', 'Thomas A', 'Wilkinson P', 'Freemantle N', 'Hunter RM'], Cost-utility analysis of adapted problem adaptation therapy for depression in mild-to-moderate dementia caused by Alzheimer's disease: PATHFINDER randomised controlled trial, 25-Oct-2024, 25-Oct-2024, Bjpsych Open, 10(6):e189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24">
              <w:r w:rsidR="004C6BFE">
                <w:rPr>
                  <w:color w:val="0000FF" w:themeColor="hyperlink"/>
                  <w:u w:val="single"/>
                </w:rPr>
                <w:t>39507223</w:t>
              </w:r>
            </w:hyperlink>
            <w:r w:rsidR="004C6BFE">
              <w:t xml:space="preserve"> ['Farina N', 'Niazi U', 'Mc Ardle R', 'Eronen J', 'Lowry R', '</w:t>
            </w:r>
            <w:r w:rsidR="004C6BFE">
              <w:rPr>
                <w:b/>
                <w:u w:val="single"/>
              </w:rPr>
              <w:t>Banerjee S</w:t>
            </w:r>
            <w:r w:rsidR="004C6BFE">
              <w:t>'], Psychosocial factors associated with physical activity in people with dementia: A pilot cross-sectional study, Oct-2024, 1-Nov-2024, Aging Medicine (Milton (N.s.w)), 7(5):543-552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25">
              <w:r w:rsidR="004C6BFE">
                <w:rPr>
                  <w:color w:val="0000FF" w:themeColor="hyperlink"/>
                  <w:u w:val="single"/>
                </w:rPr>
                <w:t>39153462</w:t>
              </w:r>
            </w:hyperlink>
            <w:r w:rsidR="004C6BFE">
              <w:t xml:space="preserve"> ['Fernie P', 'Street A', 'Fachner J', 'Muller L', 'Hsu MH', 'Di Campli San Vito P', 'Brewster S', '</w:t>
            </w:r>
            <w:r w:rsidR="004C6BFE">
              <w:rPr>
                <w:b/>
                <w:u w:val="single"/>
              </w:rPr>
              <w:t>Banerjee S</w:t>
            </w:r>
            <w:r w:rsidR="004C6BFE">
              <w:t>', 'Farina N', 'Shaji H', 'Itaborai P', 'Kirke A', 'Miranda ER'], Preferred music listening for people living with dementia: Two home-based case studies discussing compilation process, autobiographical and biophysical responses, Sep-2024, 16-Aug-2024, Geriatric Nursing (New York, N.y.), 59:440-452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26">
              <w:r w:rsidR="004C6BFE">
                <w:rPr>
                  <w:color w:val="0000FF" w:themeColor="hyperlink"/>
                  <w:u w:val="single"/>
                </w:rPr>
                <w:t>39096926</w:t>
              </w:r>
            </w:hyperlink>
            <w:r w:rsidR="004C6BFE">
              <w:t xml:space="preserve"> ['Livingston G', 'Huntley J', 'Liu KY', 'Costafreda SG', 'Selbæk G', 'Alladi S', 'Ames D', '</w:t>
            </w:r>
            <w:r w:rsidR="004C6BFE">
              <w:rPr>
                <w:b/>
                <w:u w:val="single"/>
              </w:rPr>
              <w:t>Banerjee S</w:t>
            </w:r>
            <w:r w:rsidR="004C6BFE">
              <w:t xml:space="preserve">', 'Burns A', 'Brayne C', 'Fox NC', 'Ferri CP', 'Gitlin LN', 'Howard R', 'Kales HC', 'Kivimäki M', 'Larson EB', 'Nakasujja N', 'Rockwood K', 'Samus Q', 'Shirai K', 'Singh-Manoux A', 'Schneider LS', 'Walsh S', 'Yao Y', 'Sommerlad A', 'Mukadam N'], Dementia </w:t>
            </w:r>
            <w:r w:rsidR="004C6BFE">
              <w:lastRenderedPageBreak/>
              <w:t>prevention, intervention, and care: 2024 report of the Lancet standing Commission, 10-Aug-2024, 31-Jul-2024, Lancet (London, England), 404(10452):572-628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16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27">
              <w:r w:rsidR="004C6BFE">
                <w:rPr>
                  <w:color w:val="0000FF" w:themeColor="hyperlink"/>
                  <w:u w:val="single"/>
                </w:rPr>
                <w:t>38437844</w:t>
              </w:r>
            </w:hyperlink>
            <w:r w:rsidR="004C6BFE">
              <w:t xml:space="preserve"> ['Farina N', 'McArdle R', 'Lowry RG', '</w:t>
            </w:r>
            <w:r w:rsidR="004C6BFE">
              <w:rPr>
                <w:b/>
                <w:u w:val="single"/>
              </w:rPr>
              <w:t>Banerjee S</w:t>
            </w:r>
            <w:r w:rsidR="004C6BFE">
              <w:t>'], Physical Activity Patterns Within Dementia Care Dyads, 1-Aug-2024, 4-Mar-2024, Journal of Aging and Physical Activity, 32(4):480-487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28">
              <w:r w:rsidR="004C6BFE">
                <w:rPr>
                  <w:color w:val="0000FF" w:themeColor="hyperlink"/>
                  <w:u w:val="single"/>
                </w:rPr>
                <w:t>39104764</w:t>
              </w:r>
            </w:hyperlink>
            <w:r w:rsidR="004C6BFE">
              <w:t xml:space="preserve"> ['Dewan N', 'Sommerlad A', 'Chapman H', '</w:t>
            </w:r>
            <w:r w:rsidR="004C6BFE">
              <w:rPr>
                <w:b/>
                <w:u w:val="single"/>
              </w:rPr>
              <w:t>Banerjee S</w:t>
            </w:r>
            <w:r w:rsidR="004C6BFE">
              <w:t>', 'Corazzini K', 'Edvardsson D', 'Liougas MP', 'Livingston G', 'McGilton KS', "O'Rourke HM", 'Bethell J'], Assessing social connection for long-term care home residents: Systematic review using COnsensus-based Standards for the selection of health Measurement INstruments guidelines, Jul-2024, 5-Aug-2024, Alzheimers &amp; Dementia (New York, N. Y.), 10(3):e12492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29">
              <w:r w:rsidR="004C6BFE">
                <w:rPr>
                  <w:color w:val="0000FF" w:themeColor="hyperlink"/>
                  <w:u w:val="single"/>
                </w:rPr>
                <w:t>38796316</w:t>
              </w:r>
            </w:hyperlink>
            <w:r w:rsidR="004C6BFE">
              <w:t xml:space="preserve"> ['Kelleher D', 'Windle K', 'Randell R', 'Lord K', 'Duffy L', 'Akhtar A', 'Budgett J', 'Zabihi S', 'Banks S', 'Rapaport P', 'Lee T', 'Barber J', 'Orgeta V', 'Manthorpe J', 'Walters K', 'Rockwood K', 'Dow B', 'Hoe J', '</w:t>
            </w:r>
            <w:r w:rsidR="004C6BFE">
              <w:rPr>
                <w:b/>
                <w:u w:val="single"/>
              </w:rPr>
              <w:t>Banerjee S</w:t>
            </w:r>
            <w:r w:rsidR="004C6BFE">
              <w:t>', 'Cooper C'], A process evaluation of the NIDUS-Professional dementia training intervention for UK homecare workers, 1-May-2024, Age and Ageing, 53(5):afae109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30">
              <w:r w:rsidR="004C6BFE">
                <w:rPr>
                  <w:color w:val="0000FF" w:themeColor="hyperlink"/>
                  <w:u w:val="single"/>
                </w:rPr>
                <w:t>38617185</w:t>
              </w:r>
            </w:hyperlink>
            <w:r w:rsidR="004C6BFE">
              <w:t xml:space="preserve"> ['Farina N', 'Hassan E', 'Theresia I', 'Fitri FI', 'Suswanti I', 'Sani TP', 'Evans-Lacko S', '</w:t>
            </w:r>
            <w:r w:rsidR="004C6BFE">
              <w:rPr>
                <w:b/>
                <w:u w:val="single"/>
              </w:rPr>
              <w:t>Banerjee S</w:t>
            </w:r>
            <w:r w:rsidR="004C6BFE">
              <w:t>', 'Turana Y'], Awareness, attitudes, and beliefs of dementia in Indonesia, Apr-2024, 12-Apr-2024, Alzheimers &amp; Dementia (Amsterdam, Netherlands), 16(2):e12570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31">
              <w:r w:rsidR="004C6BFE">
                <w:rPr>
                  <w:color w:val="0000FF" w:themeColor="hyperlink"/>
                  <w:u w:val="single"/>
                </w:rPr>
                <w:t>38096489</w:t>
              </w:r>
            </w:hyperlink>
            <w:r w:rsidR="004C6BFE">
              <w:t xml:space="preserve"> ['Turana Y', 'Farina N', 'Theresia I', 'Fitri FI', 'Suswanti I', 'Jacobs R', 'Schneider M', 'Sani TP', 'Comas-Herrera A', 'Albanese E', 'Govia I', 'Ferri CP', 'Knapp M', '</w:t>
            </w:r>
            <w:r w:rsidR="004C6BFE">
              <w:rPr>
                <w:b/>
                <w:u w:val="single"/>
              </w:rPr>
              <w:t>Banerjee S</w:t>
            </w:r>
            <w:r w:rsidR="004C6BFE">
              <w:t>'], The dementia severity rating scale: A potential community screening tool for dementia in low- and middle-income countries, Apr-2024, 14-Dec-2023, Dementia (London, England), 23(3):476-492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32">
              <w:r w:rsidR="004C6BFE">
                <w:rPr>
                  <w:color w:val="0000FF" w:themeColor="hyperlink"/>
                  <w:u w:val="single"/>
                </w:rPr>
                <w:t>38156430</w:t>
              </w:r>
            </w:hyperlink>
            <w:r w:rsidR="004C6BFE">
              <w:t xml:space="preserve"> ['DeGraves BS', 'Titley H', 'Duan Y', 'Thorne TE', '</w:t>
            </w:r>
            <w:r w:rsidR="004C6BFE">
              <w:rPr>
                <w:b/>
                <w:u w:val="single"/>
              </w:rPr>
              <w:t>Banerjee S</w:t>
            </w:r>
            <w:r w:rsidR="004C6BFE">
              <w:t>', 'Ginsburg L', 'Salma J', 'Hegadoren K', 'Angel C', 'Keefe J', 'Lanius R', 'Estabrooks CA'], Workforce resilience supporting staff in managing stress: A coherent breathing intervention for the long-term care workforce, Mar-2024, 29-Dec-2023, Journal of the American Geriatrics Society, 72(3):753-766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33">
              <w:r w:rsidR="004C6BFE">
                <w:rPr>
                  <w:color w:val="0000FF" w:themeColor="hyperlink"/>
                  <w:u w:val="single"/>
                </w:rPr>
                <w:t>38383339</w:t>
              </w:r>
            </w:hyperlink>
            <w:r w:rsidR="004C6BFE">
              <w:t xml:space="preserve"> ['Hoben M', 'Dymchuk E', 'Doupe MB', 'Keefe J', 'Aubrecht K', 'Kelly C', 'Stajduhar K', '</w:t>
            </w:r>
            <w:r w:rsidR="004C6BFE">
              <w:rPr>
                <w:b/>
                <w:u w:val="single"/>
              </w:rPr>
              <w:t>Banerjee S</w:t>
            </w:r>
            <w:r w:rsidR="004C6BFE">
              <w:t>', "O'Rourke HM", 'Chamberlain S', 'Beeber A', 'Salma J', 'Jarrett P', 'Arya A', 'Corbett K', 'Devkota R', 'Ristau M', 'Shrestha S', 'Estabrooks CA'], Counting what counts: assessing quality of life and its social determinants among nursing home residents with dementia, 21-Feb-2024, 21-Feb-2024, Bmc Geriatrics, 24(1):177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34">
              <w:r w:rsidR="004C6BFE">
                <w:rPr>
                  <w:color w:val="0000FF" w:themeColor="hyperlink"/>
                  <w:u w:val="single"/>
                </w:rPr>
                <w:t>38275095</w:t>
              </w:r>
            </w:hyperlink>
            <w:r w:rsidR="004C6BFE">
              <w:t xml:space="preserve"> ['Read S', 'Hicks B', 'Budden E', 'Douglass J', 'Grahamslaw A', 'Herrero E', 'Joseph G', 'Kirkup C', 'Pusey M', 'Russell A', 'Sondh H', 'Sondh S', 'Storey B', 'Towson G', 'Baxter K', 'Birks Y', 'Brayne C', 'Colclough C', 'Dangoor M', 'Dixon J', 'Donaghy P', 'Gridley K', 'Harris PR', 'Hu B', 'King D', 'Knapp M', 'Miles E', 'Mueller C', 'Perach R', 'Robinson L', 'Rusted J', 'Thomas AJ', 'Wittenberg R', '</w:t>
            </w:r>
            <w:r w:rsidR="004C6BFE">
              <w:rPr>
                <w:b/>
                <w:u w:val="single"/>
              </w:rPr>
              <w:t>Banerjee S</w:t>
            </w:r>
            <w:r w:rsidR="004C6BFE">
              <w:t>'], Long-term impact of the COVID-19 pandemic on the quality of life of people with dementia and their family carers, 2-Jan-2024, Age and Ageing, 53(1):afad233</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35">
              <w:r w:rsidR="004C6BFE">
                <w:rPr>
                  <w:color w:val="0000FF" w:themeColor="hyperlink"/>
                  <w:u w:val="single"/>
                </w:rPr>
                <w:t>37915002</w:t>
              </w:r>
            </w:hyperlink>
            <w:r w:rsidR="004C6BFE">
              <w:t xml:space="preserve"> ['Towson G', 'Daley S', '</w:t>
            </w:r>
            <w:r w:rsidR="004C6BFE">
              <w:rPr>
                <w:b/>
                <w:u w:val="single"/>
              </w:rPr>
              <w:t>Banerjee S</w:t>
            </w:r>
            <w:r w:rsidR="004C6BFE">
              <w:t>'], Intellectual disabilities teaching for medical students: a scoping review, 1-Nov-2023, 1-Nov-2023, Bmc Medical Education, 23(1):818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36">
              <w:r w:rsidR="004C6BFE">
                <w:rPr>
                  <w:color w:val="0000FF" w:themeColor="hyperlink"/>
                  <w:u w:val="single"/>
                </w:rPr>
                <w:t>37495232</w:t>
              </w:r>
            </w:hyperlink>
            <w:r w:rsidR="004C6BFE">
              <w:t xml:space="preserve"> ['Gridley K', 'Dixon J', 'Hicks B', 'Birks Y', 'Baxter K', 'Miles E', 'Robinson L', 'Perach R', '</w:t>
            </w:r>
            <w:r w:rsidR="004C6BFE">
              <w:rPr>
                <w:b/>
                <w:u w:val="single"/>
              </w:rPr>
              <w:t>Banerjee S</w:t>
            </w:r>
            <w:r w:rsidR="004C6BFE">
              <w:t>'], Standardised data collection from people with dementia over the telephone: A qualitative study of the experience of DETERMIND programme researchers in a pandemic, Nov-2023, 26-Jul-2023, Dementia (London, England), 22(8):1718-1737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37">
              <w:r w:rsidR="004C6BFE">
                <w:rPr>
                  <w:color w:val="0000FF" w:themeColor="hyperlink"/>
                  <w:u w:val="single"/>
                </w:rPr>
                <w:t>37531594</w:t>
              </w:r>
            </w:hyperlink>
            <w:r w:rsidR="004C6BFE">
              <w:t xml:space="preserve"> ['Daley S', 'Hebditch M', 'Feeney Y', 'Towson G', 'Pooley J', 'Pietersen H', '</w:t>
            </w:r>
            <w:r w:rsidR="004C6BFE">
              <w:rPr>
                <w:b/>
                <w:u w:val="single"/>
              </w:rPr>
              <w:t>Banerjee S</w:t>
            </w:r>
            <w:r w:rsidR="004C6BFE">
              <w:t>'], Understanding the experiences of people with dementia and their family carers participating in healthcare student dementia education: A mixed-methods evaluation from the time for dementia programme, Oct-2023, 2-Aug-2023, Dementia (London, England), 22(7):1514-1529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38">
              <w:r w:rsidR="004C6BFE">
                <w:rPr>
                  <w:color w:val="0000FF" w:themeColor="hyperlink"/>
                  <w:u w:val="single"/>
                </w:rPr>
                <w:t>37597869</w:t>
              </w:r>
            </w:hyperlink>
            <w:r w:rsidR="004C6BFE">
              <w:t xml:space="preserve"> ['Griffiths S', 'Spencer E', 'Wilcock J', 'Bamford C', 'Wheatley A', 'Brunskill G', "D'Andrea F", 'Walters KR', 'Lago N', "O'Keeffe A", 'Hunter R', 'Tuijt R', 'Harrison Dening K', '</w:t>
            </w:r>
            <w:r w:rsidR="004C6BFE">
              <w:rPr>
                <w:b/>
                <w:u w:val="single"/>
              </w:rPr>
              <w:t>Banerjee S</w:t>
            </w:r>
            <w:r w:rsidR="004C6BFE">
              <w:t>', 'Manthorpe J', 'Allan L', 'Robinson L', 'Rait G'], Protocol for the feasibility and implementation study of a model of best practice in primary care led postdiagnostic dementia care: PriDem, 18-Aug-2023, 18-Aug-2023, Bmj Open, 13(8):e070868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39">
              <w:r w:rsidR="004C6BFE">
                <w:rPr>
                  <w:color w:val="0000FF" w:themeColor="hyperlink"/>
                  <w:u w:val="single"/>
                </w:rPr>
                <w:t>37147119</w:t>
              </w:r>
            </w:hyperlink>
            <w:r w:rsidR="004C6BFE">
              <w:t xml:space="preserve"> ['Colclough C', 'Miles E', 'Rusted J', 'Perach R', 'Hicks B', 'Dixon J', 'Dangoor M', 'Gridley K', 'Birks Y', 'Donaghy P', 'Mcardle R', 'Moseley E', 'Sondh HK', '</w:t>
            </w:r>
            <w:r w:rsidR="004C6BFE">
              <w:rPr>
                <w:b/>
                <w:u w:val="single"/>
              </w:rPr>
              <w:t>Banerjee S</w:t>
            </w:r>
            <w:r w:rsidR="004C6BFE">
              <w:t>'], Emotion-focused dyadic coping styles used by family carers of people with dementia during the COVID-19 pandemic, Aug-2023, 5-May-2023, Dementia (London, England), 22(6):1205-1226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40">
              <w:r w:rsidR="004C6BFE">
                <w:rPr>
                  <w:color w:val="0000FF" w:themeColor="hyperlink"/>
                  <w:u w:val="single"/>
                </w:rPr>
                <w:t>37278200</w:t>
              </w:r>
            </w:hyperlink>
            <w:r w:rsidR="004C6BFE">
              <w:t xml:space="preserve"> ['Farina N', 'Jacobs R', 'Turana Y', 'Fitri FI', 'Schneider M', 'Theresia I', 'Docrat S', 'Sani TP', 'Augustina L', 'Albanese E', 'Comas-Herrera A', 'Du Toit P', 'Ferri CP', 'Govia I', 'Ibnidris A', 'Knapp M', '</w:t>
            </w:r>
            <w:r w:rsidR="004C6BFE">
              <w:rPr>
                <w:b/>
                <w:u w:val="single"/>
              </w:rPr>
              <w:t>Banerjee S</w:t>
            </w:r>
            <w:r w:rsidR="004C6BFE">
              <w:t>'], Comprehensive measurement of the prevalence of dementia in low- and middle-income countries: STRiDE methodology and its application in Indonesia and South Africa, 6-Jun-2023, 6-Jun-2023, Bjpsych Open, 9(4):e102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41">
              <w:r w:rsidR="004C6BFE">
                <w:rPr>
                  <w:color w:val="0000FF" w:themeColor="hyperlink"/>
                  <w:u w:val="single"/>
                </w:rPr>
                <w:t>37150208</w:t>
              </w:r>
            </w:hyperlink>
            <w:r w:rsidR="004C6BFE">
              <w:t xml:space="preserve"> ['Hoben M', 'Dymchuk E', 'Corbett K', 'Devkota R', 'Shrestha S', 'Lam J', '</w:t>
            </w:r>
            <w:r w:rsidR="004C6BFE">
              <w:rPr>
                <w:b/>
                <w:u w:val="single"/>
              </w:rPr>
              <w:t>Banerjee S</w:t>
            </w:r>
            <w:r w:rsidR="004C6BFE">
              <w:t xml:space="preserve">', 'Chamberlain SA', </w:t>
            </w:r>
            <w:r w:rsidR="004C6BFE">
              <w:lastRenderedPageBreak/>
              <w:t>'Cummings GG', 'Doupe MB', 'Duan Y', 'Keefe J', "O'Rourke HM", 'Saeidzadeh S', 'Song Y', 'Estabrooks CA'], Factors Associated With the Quality of Life of Nursing Home Residents During the COVID-19 Pandemic: A Cross-Sectional Study, Jun-2023, 6-Apr-2023, Journal of the American Medical Directors Association, 24(6):876-884.e5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31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42">
              <w:r w:rsidR="004C6BFE">
                <w:rPr>
                  <w:color w:val="0000FF" w:themeColor="hyperlink"/>
                  <w:u w:val="single"/>
                </w:rPr>
                <w:t>37208949</w:t>
              </w:r>
            </w:hyperlink>
            <w:r w:rsidR="004C6BFE">
              <w:t xml:space="preserve"> ['Daley S', 'Hebditch M', 'Jones C', 'Bremner S', 'Feeney Y', 'Towson G', 'Wright J', '</w:t>
            </w:r>
            <w:r w:rsidR="004C6BFE">
              <w:rPr>
                <w:b/>
                <w:u w:val="single"/>
              </w:rPr>
              <w:t>Banerjee S</w:t>
            </w:r>
            <w:r w:rsidR="004C6BFE">
              <w:t>'], Time for Dementia: Quantitative evaluation of a dementia education programme for healthcare students, May-2023, International Journal of Geriatric Psychiatry, 38(5):e5922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43">
              <w:r w:rsidR="004C6BFE">
                <w:rPr>
                  <w:color w:val="0000FF" w:themeColor="hyperlink"/>
                  <w:u w:val="single"/>
                </w:rPr>
                <w:t>35658781</w:t>
              </w:r>
            </w:hyperlink>
            <w:r w:rsidR="004C6BFE">
              <w:t xml:space="preserve"> ['Perach R', 'Read S', 'Hicks B', 'Harris PR', 'Rusted J', 'Brayne C', 'Dangoor M', 'Miles E', 'Dixon J', 'Robinson L', 'Thomas A', '</w:t>
            </w:r>
            <w:r w:rsidR="004C6BFE">
              <w:rPr>
                <w:b/>
                <w:u w:val="single"/>
              </w:rPr>
              <w:t>Banerjee S</w:t>
            </w:r>
            <w:r w:rsidR="004C6BFE">
              <w:t>'], Predictors of loneliness during the Covid-19 pandemic in people with dementia and their carers in England: findings from the DETERMIND-C19 study, Mar-2023, 6-Jun-2022, Aging &amp; Mental Health, 27(3):521-532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44">
              <w:r w:rsidR="004C6BFE">
                <w:rPr>
                  <w:color w:val="0000FF" w:themeColor="hyperlink"/>
                  <w:u w:val="single"/>
                </w:rPr>
                <w:t>34996312</w:t>
              </w:r>
            </w:hyperlink>
            <w:r w:rsidR="004C6BFE">
              <w:t xml:space="preserve"> ['Read S', 'Hu B', 'Dixon J', 'Brimblecombe N', 'Wittenberg R', 'Brayne C', '</w:t>
            </w:r>
            <w:r w:rsidR="004C6BFE">
              <w:rPr>
                <w:b/>
                <w:u w:val="single"/>
              </w:rPr>
              <w:t>Banerjee S</w:t>
            </w:r>
            <w:r w:rsidR="004C6BFE">
              <w:t>'], Receipt of help by people with cognitive impairment: results from the English Longitudinal Study of Ageing, Feb-2023, 7-Jan-2022, Aging &amp; Mental Health, 27(2):272-280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45">
              <w:r w:rsidR="004C6BFE">
                <w:rPr>
                  <w:color w:val="0000FF" w:themeColor="hyperlink"/>
                  <w:u w:val="single"/>
                </w:rPr>
                <w:t>36731519</w:t>
              </w:r>
            </w:hyperlink>
            <w:r w:rsidR="004C6BFE">
              <w:t xml:space="preserve"> ['Crowley G', '</w:t>
            </w:r>
            <w:r w:rsidR="004C6BFE">
              <w:rPr>
                <w:b/>
                <w:u w:val="single"/>
              </w:rPr>
              <w:t>Banerjee S</w:t>
            </w:r>
            <w:r w:rsidR="004C6BFE">
              <w:t>', 'Page L', 'Daley S'], Factors associated with interest in psychiatry in UK medical students: qualitative study, Feb-2023, Bjpsych Bulletin, 47(1):48-55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46">
              <w:r w:rsidR="004C6BFE">
                <w:rPr>
                  <w:color w:val="0000FF" w:themeColor="hyperlink"/>
                  <w:u w:val="single"/>
                </w:rPr>
                <w:t>36734147</w:t>
              </w:r>
            </w:hyperlink>
            <w:r w:rsidR="004C6BFE">
              <w:t xml:space="preserve"> ['Hicks B', 'Gridley K', 'Dixon J', 'Baxter K', 'Birks Y', 'Colclough C', 'Karim A', 'Perach R', 'Moseley E', 'Russell A', 'Sondh HK', 'Storey B', 'Tipping E', 'Ardle RM', 'Donaghy P', 'Dangoor M', 'Miles E', 'Robinson L', 'Rusted J', 'Waine H', 'Wheatley K', '</w:t>
            </w:r>
            <w:r w:rsidR="004C6BFE">
              <w:rPr>
                <w:b/>
                <w:u w:val="single"/>
              </w:rPr>
              <w:t>Banerjee S</w:t>
            </w:r>
            <w:r w:rsidR="004C6BFE">
              <w:t>'], Using digital technologies to facilitate social inclusion during the COVID-19 pandemic: Experiences of co-resident and non-co-resident family carers of people with dementia from DETERMIND-C19, Feb-2023, International Journal of Geriatric Psychiatry, 38(2):e5886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47">
              <w:r w:rsidR="004C6BFE">
                <w:rPr>
                  <w:color w:val="0000FF" w:themeColor="hyperlink"/>
                  <w:u w:val="single"/>
                </w:rPr>
                <w:t>36945871</w:t>
              </w:r>
            </w:hyperlink>
            <w:r w:rsidR="004C6BFE">
              <w:t xml:space="preserve"> ['Alford K', '</w:t>
            </w:r>
            <w:r w:rsidR="004C6BFE">
              <w:rPr>
                <w:b/>
                <w:u w:val="single"/>
              </w:rPr>
              <w:t>Banerjee S</w:t>
            </w:r>
            <w:r w:rsidR="004C6BFE">
              <w:t>', 'Daley S', 'Hamlyn E', 'Trotman D', 'Vera JH'], Health-Related Quality of Life in People Living With HIV With Cognitive Symptoms: Assessing Relevant Domains and Associations, Jan-2023, Journal of the International Association of Providers of Aids Care, 22:23259582231164241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48">
              <w:r w:rsidR="004C6BFE">
                <w:rPr>
                  <w:color w:val="0000FF" w:themeColor="hyperlink"/>
                  <w:u w:val="single"/>
                </w:rPr>
                <w:t>36926183</w:t>
              </w:r>
            </w:hyperlink>
            <w:r w:rsidR="004C6BFE">
              <w:t xml:space="preserve"> ['Gallaher L', 'Butler C', '</w:t>
            </w:r>
            <w:r w:rsidR="004C6BFE">
              <w:rPr>
                <w:b/>
                <w:u w:val="single"/>
              </w:rPr>
              <w:t>Banerjee S</w:t>
            </w:r>
            <w:r w:rsidR="004C6BFE">
              <w:t>', 'Wright J', 'White A', 'Daley S'], Medical student perceptions of autism education: A qualitative study, 2023, 28-Feb-2023, Frontiers in Rehabilitation Sciences, 4:1096117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49">
              <w:r w:rsidR="004C6BFE">
                <w:rPr>
                  <w:color w:val="0000FF" w:themeColor="hyperlink"/>
                  <w:u w:val="single"/>
                </w:rPr>
                <w:t>37134099</w:t>
              </w:r>
            </w:hyperlink>
            <w:r w:rsidR="004C6BFE">
              <w:t xml:space="preserve"> ['Bamford C', 'Wilcock J', 'Brunskill G', 'Wheatley A', 'Harrison Dening K', 'Manthorpe J', 'Allan L', '</w:t>
            </w:r>
            <w:r w:rsidR="004C6BFE">
              <w:rPr>
                <w:b/>
                <w:u w:val="single"/>
              </w:rPr>
              <w:t>Banerjee S</w:t>
            </w:r>
            <w:r w:rsidR="004C6BFE">
              <w:t>', 'Booi L', 'Griffiths S', 'Rait G', 'Walters K', 'Robinson L'], Improving primary care based post-diagnostic support for people living with dementia and carers: Developing a complex intervention using the Theory of Change, 2023, 3-May-2023, Plos One, 18(5):e0283818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50">
              <w:r w:rsidR="004C6BFE">
                <w:rPr>
                  <w:color w:val="0000FF" w:themeColor="hyperlink"/>
                  <w:u w:val="single"/>
                </w:rPr>
                <w:t>36305684</w:t>
              </w:r>
            </w:hyperlink>
            <w:r w:rsidR="004C6BFE">
              <w:t xml:space="preserve"> ['Hughes LJ', 'Daley S', 'Farina N', 'Tabet N', '</w:t>
            </w:r>
            <w:r w:rsidR="004C6BFE">
              <w:rPr>
                <w:b/>
                <w:u w:val="single"/>
              </w:rPr>
              <w:t>Banerjee S</w:t>
            </w:r>
            <w:r w:rsidR="004C6BFE">
              <w:t>'], Care home staff perceptions of implementing a quality of life instrument into routine care practice: A qualitative study, Nov-2022, 28-Oct-2022, Health &amp; Social Care in the Community, 30(6):e6500-e6510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51">
              <w:r w:rsidR="004C6BFE">
                <w:rPr>
                  <w:color w:val="0000FF" w:themeColor="hyperlink"/>
                  <w:u w:val="single"/>
                </w:rPr>
                <w:t>36052759</w:t>
              </w:r>
            </w:hyperlink>
            <w:r w:rsidR="004C6BFE">
              <w:t xml:space="preserve"> ['Dixon J', 'Hicks B', 'Gridley K', 'Perach R', 'Baxter K', 'Birks Y', 'Colclough C', 'Storey B', 'Russell A', 'Karim A', 'Tipping E', '</w:t>
            </w:r>
            <w:r w:rsidR="004C6BFE">
              <w:rPr>
                <w:b/>
                <w:u w:val="single"/>
              </w:rPr>
              <w:t>Banerjee S</w:t>
            </w:r>
            <w:r w:rsidR="004C6BFE">
              <w:t>'], Pushing back': People newly diagnosed with dementia and their experiences of the Covid-19 pandemic restrictions in England, Oct-2022, International Journal of Geriatric Psychiatry, 37(10):10.1002/gps.5803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52">
              <w:r w:rsidR="004C6BFE">
                <w:rPr>
                  <w:color w:val="0000FF" w:themeColor="hyperlink"/>
                  <w:u w:val="single"/>
                </w:rPr>
                <w:t>35579729</w:t>
              </w:r>
            </w:hyperlink>
            <w:r w:rsidR="004C6BFE">
              <w:t xml:space="preserve"> ['Alford K', 'Daley S', '</w:t>
            </w:r>
            <w:r w:rsidR="004C6BFE">
              <w:rPr>
                <w:b/>
                <w:u w:val="single"/>
              </w:rPr>
              <w:t>Banerjee S</w:t>
            </w:r>
            <w:r w:rsidR="004C6BFE">
              <w:t>', 'Hamlyn E', 'Trotman D', 'Vera JH'], "A fog that impacts everything": a qualitative study of health-related quality of life in people living with HIV who have cognitive impairment, Oct-2022, 17-May-2022, Quality of Life Research : an International Journal of Quality of Life Aspects of Treatment, Care and Rehabilitation, 31(10):3019-3030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53">
              <w:r w:rsidR="004C6BFE">
                <w:rPr>
                  <w:color w:val="0000FF" w:themeColor="hyperlink"/>
                  <w:u w:val="single"/>
                </w:rPr>
                <w:t>36156705</w:t>
              </w:r>
            </w:hyperlink>
            <w:r w:rsidR="004C6BFE">
              <w:t xml:space="preserve"> ['</w:t>
            </w:r>
            <w:r w:rsidR="004C6BFE">
              <w:rPr>
                <w:b/>
                <w:u w:val="single"/>
              </w:rPr>
              <w:t>Banerjee S</w:t>
            </w:r>
            <w:r w:rsidR="004C6BFE">
              <w:t>'], Dementia-so much done, so much to do, so much to gain by doing so, 2-Sep-2022, Age and Ageing, 51(9):afac204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54">
              <w:r w:rsidR="004C6BFE">
                <w:rPr>
                  <w:color w:val="0000FF" w:themeColor="hyperlink"/>
                  <w:u w:val="single"/>
                </w:rPr>
                <w:t>34686622</w:t>
              </w:r>
            </w:hyperlink>
            <w:r w:rsidR="004C6BFE">
              <w:t xml:space="preserve"> ['Farina N', 'Hughes LJ', 'Thomas S', 'Lowry RG', '</w:t>
            </w:r>
            <w:r w:rsidR="004C6BFE">
              <w:rPr>
                <w:b/>
                <w:u w:val="single"/>
              </w:rPr>
              <w:t>Banerjee S</w:t>
            </w:r>
            <w:r w:rsidR="004C6BFE">
              <w:t>'], The Relationship Between Physical Activity and Health-Related Quality of Life in People With Dementia: An Observational Study, 1-Aug-2022, 22-Oct-2021, Journal of Aging and Physical Activity, 30(4):626-634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55">
              <w:r w:rsidR="004C6BFE">
                <w:rPr>
                  <w:color w:val="0000FF" w:themeColor="hyperlink"/>
                  <w:u w:val="single"/>
                </w:rPr>
                <w:t>36053627</w:t>
              </w:r>
            </w:hyperlink>
            <w:r w:rsidR="004C6BFE">
              <w:t xml:space="preserve"> ['Dhuga Y', 'Feeney Y', 'Gallaher L', 'White A', 'Wright J', '</w:t>
            </w:r>
            <w:r w:rsidR="004C6BFE">
              <w:rPr>
                <w:b/>
                <w:u w:val="single"/>
              </w:rPr>
              <w:t>Banerjee S</w:t>
            </w:r>
            <w:r w:rsidR="004C6BFE">
              <w:t>', 'Daley S'], Developing undergraduate autism education for medical students: a qualitative study, Aug-2022, Bmj Paediatrics Open, 6(1):e001411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56">
              <w:r w:rsidR="004C6BFE">
                <w:rPr>
                  <w:color w:val="0000FF" w:themeColor="hyperlink"/>
                  <w:u w:val="single"/>
                </w:rPr>
                <w:t>35788266</w:t>
              </w:r>
            </w:hyperlink>
            <w:r w:rsidR="004C6BFE">
              <w:t xml:space="preserve"> ['Estabrooks CA', 'Titley HK', 'Thorne T', '</w:t>
            </w:r>
            <w:r w:rsidR="004C6BFE">
              <w:rPr>
                <w:b/>
                <w:u w:val="single"/>
              </w:rPr>
              <w:t>Banerjee S</w:t>
            </w:r>
            <w:r w:rsidR="004C6BFE">
              <w:t>', 'Feldman HH', 'Silvius J', 'Lanius RA'], A Matter for Life and Death: Managing Psychological Trauma in Care Homes, Jul-2022, Journal of the American Medical Directors Association, 23(7):1123-1126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57">
              <w:r w:rsidR="004C6BFE">
                <w:rPr>
                  <w:color w:val="0000FF" w:themeColor="hyperlink"/>
                  <w:u w:val="single"/>
                </w:rPr>
                <w:t>34411540</w:t>
              </w:r>
            </w:hyperlink>
            <w:r w:rsidR="004C6BFE">
              <w:t xml:space="preserve"> ['Hoben M', '</w:t>
            </w:r>
            <w:r w:rsidR="004C6BFE">
              <w:rPr>
                <w:b/>
                <w:u w:val="single"/>
              </w:rPr>
              <w:t>Banerjee S</w:t>
            </w:r>
            <w:r w:rsidR="004C6BFE">
              <w:t>', 'Beeber AS', 'Chamberlain SA', 'Hughes L', "O'Rourke HM", 'Stajduhar K', 'Shrestha S', 'Devkota R', 'Lam J', 'Simons I', 'Dymchuk E', 'Corbett K', 'Estabrooks CA'], Feasibility of Routine Quality of Life Measurement for People Living With Dementia in Long-Term Care, Jul-2022, 17-Aug-2021, Journal of the American Medical Directors Association, 23(7):1221-1226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58">
              <w:r w:rsidR="004C6BFE">
                <w:rPr>
                  <w:color w:val="0000FF" w:themeColor="hyperlink"/>
                  <w:u w:val="single"/>
                </w:rPr>
                <w:t>35575179</w:t>
              </w:r>
            </w:hyperlink>
            <w:r w:rsidR="004C6BFE">
              <w:t xml:space="preserve"> ['</w:t>
            </w:r>
            <w:r w:rsidR="004C6BFE">
              <w:rPr>
                <w:b/>
                <w:u w:val="single"/>
              </w:rPr>
              <w:t>Banerjee S</w:t>
            </w:r>
            <w:r w:rsidR="004C6BFE">
              <w:t>', 'Rahman-Amin M', 'Eul-Barker N'], New evidence on the value of timely diagnosis for people with dementia, Jun-2022, International Journal of Geriatric Psychiatry, 37(6)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48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59">
              <w:r w:rsidR="004C6BFE">
                <w:rPr>
                  <w:color w:val="0000FF" w:themeColor="hyperlink"/>
                  <w:u w:val="single"/>
                </w:rPr>
                <w:t>35368119</w:t>
              </w:r>
            </w:hyperlink>
            <w:r w:rsidR="004C6BFE">
              <w:t xml:space="preserve"> ['Gabrio A', 'Plumpton C', '</w:t>
            </w:r>
            <w:r w:rsidR="004C6BFE">
              <w:rPr>
                <w:b/>
                <w:u w:val="single"/>
              </w:rPr>
              <w:t>Banerjee S</w:t>
            </w:r>
            <w:r w:rsidR="004C6BFE">
              <w:t>', 'Leurent B'], Linear mixed models to handle missing at random data in trial-based economic evaluations, Jun-2022, 2-Apr-2022, Health Economics, 31(6):1276-1287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60">
              <w:r w:rsidR="004C6BFE">
                <w:rPr>
                  <w:color w:val="0000FF" w:themeColor="hyperlink"/>
                  <w:u w:val="single"/>
                </w:rPr>
                <w:t>35641909</w:t>
              </w:r>
            </w:hyperlink>
            <w:r w:rsidR="004C6BFE">
              <w:t xml:space="preserve"> ['King D', 'Farina N', 'Burgon C', 'Feeney Y', 'Berwald S', 'Bustard E', 'Gallaher L', 'Habibi R', 'Wittenberg R', 'Comas-Herrera A', 'Knapp M', '</w:t>
            </w:r>
            <w:r w:rsidR="004C6BFE">
              <w:rPr>
                <w:b/>
                <w:u w:val="single"/>
              </w:rPr>
              <w:t>Banerjee S</w:t>
            </w:r>
            <w:r w:rsidR="004C6BFE">
              <w:t>'], Factors associated with change over time in quality of life of people with dementia: longitudinal analyses from the MODEM cohort study, 31-May-2022, 31-May-2022, Bmc Geriatrics, 22(1):469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61">
              <w:r w:rsidR="004C6BFE">
                <w:rPr>
                  <w:color w:val="0000FF" w:themeColor="hyperlink"/>
                  <w:u w:val="single"/>
                </w:rPr>
                <w:t>35240400</w:t>
              </w:r>
            </w:hyperlink>
            <w:r w:rsidR="004C6BFE">
              <w:t xml:space="preserve"> ['Hebditch M', 'Daley S', 'Grosvenor W', 'Sherlock G', 'Wright J', '</w:t>
            </w:r>
            <w:r w:rsidR="004C6BFE">
              <w:rPr>
                <w:b/>
                <w:u w:val="single"/>
              </w:rPr>
              <w:t>Banerjee S</w:t>
            </w:r>
            <w:r w:rsidR="004C6BFE">
              <w:t>'], Student nurses' career preferences for working with people with dementia: A longitudinal cohort study, Apr-2022, 20-Feb-2022, Nurse Education Today, 111:105303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62">
              <w:r w:rsidR="004C6BFE">
                <w:rPr>
                  <w:color w:val="0000FF" w:themeColor="hyperlink"/>
                  <w:u w:val="single"/>
                </w:rPr>
                <w:t>35351729</w:t>
              </w:r>
            </w:hyperlink>
            <w:r w:rsidR="004C6BFE">
              <w:t xml:space="preserve"> ['Levene T', 'Livingston G', '</w:t>
            </w:r>
            <w:r w:rsidR="004C6BFE">
              <w:rPr>
                <w:b/>
                <w:u w:val="single"/>
              </w:rPr>
              <w:t>Banerjee S</w:t>
            </w:r>
            <w:r w:rsidR="004C6BFE">
              <w:t>', 'Sommerlad A'], Minimum clinically important difference of the Social Functioning in Dementia Scale (SF-DEM): cross-sectional study and Delphi survey, 29-Mar-2022, 29-Mar-2022, Bmj Open, 12(3):e058252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63">
              <w:r w:rsidR="004C6BFE">
                <w:rPr>
                  <w:color w:val="0000FF" w:themeColor="hyperlink"/>
                  <w:u w:val="single"/>
                </w:rPr>
                <w:t>35144951</w:t>
              </w:r>
            </w:hyperlink>
            <w:r w:rsidR="004C6BFE">
              <w:t xml:space="preserve"> ['Daley S', 'Akarsu N', 'Armsby E', 'Farina N', 'Feeney Y', 'Fine B', 'Hughes L', 'Pooley J', 'Tabet N', 'Towson G', '</w:t>
            </w:r>
            <w:r w:rsidR="004C6BFE">
              <w:rPr>
                <w:b/>
                <w:u w:val="single"/>
              </w:rPr>
              <w:t>Banerjee S</w:t>
            </w:r>
            <w:r w:rsidR="004C6BFE">
              <w:t>'], What factors have influenced quality of life in people with dementia and their family carers during the COVID-19 pandemic: a qualitative study, 10-Feb-2022, 10-Feb-2022, Bmj Open, 12(2):e053563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64">
              <w:r w:rsidR="004C6BFE">
                <w:rPr>
                  <w:color w:val="0000FF" w:themeColor="hyperlink"/>
                  <w:u w:val="single"/>
                </w:rPr>
                <w:t>34794174</w:t>
              </w:r>
            </w:hyperlink>
            <w:r w:rsidR="004C6BFE">
              <w:t xml:space="preserve"> ['Hebditch M', '</w:t>
            </w:r>
            <w:r w:rsidR="004C6BFE">
              <w:rPr>
                <w:b/>
                <w:u w:val="single"/>
              </w:rPr>
              <w:t>Banerjee S</w:t>
            </w:r>
            <w:r w:rsidR="004C6BFE">
              <w:t>', 'Wright J', 'Daley S'], Preferences of newly qualified healthcare professionals for working with people with dementia: a qualitative study, 6-Jan-2022, Age and Ageing, 51(1):afab206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65">
              <w:r w:rsidR="004C6BFE">
                <w:rPr>
                  <w:color w:val="0000FF" w:themeColor="hyperlink"/>
                  <w:u w:val="single"/>
                </w:rPr>
                <w:t>35045120</w:t>
              </w:r>
            </w:hyperlink>
            <w:r w:rsidR="004C6BFE">
              <w:t xml:space="preserve"> ['Daley S', 'Farina N', 'Hughes L', 'Armsby E', 'Akarsu N', 'Pooley J', 'Towson G', 'Feeney Y', 'Tabet N', 'Fine B', '</w:t>
            </w:r>
            <w:r w:rsidR="004C6BFE">
              <w:rPr>
                <w:b/>
                <w:u w:val="single"/>
              </w:rPr>
              <w:t>Banerjee S</w:t>
            </w:r>
            <w:r w:rsidR="004C6BFE">
              <w:t>'], Covid-19 and the quality of life of people with dementia and their carers-The TFD-C19 study, 2022, 19-Jan-2022, Plos One, 17(1):e0262475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66">
              <w:r w:rsidR="004C6BFE">
                <w:rPr>
                  <w:color w:val="0000FF" w:themeColor="hyperlink"/>
                  <w:u w:val="single"/>
                </w:rPr>
                <w:t>35509503</w:t>
              </w:r>
            </w:hyperlink>
            <w:r w:rsidR="004C6BFE">
              <w:t xml:space="preserve"> ['Hicks B', 'Read S', 'Hu B', 'Wittenberg R', 'Grahamslaw A', 'Karim A', 'Martin E', 'Nuzum E', 'Reichental J', 'Russell A', 'Siddle E', 'Storey B', 'Tipping E', 'Baxter K', 'Birks Y', 'Brayne C', 'Brimblecombe N', 'Dangoor M', 'Dixon J', 'Gridley K', 'Harris PR', 'Knapp M', 'Miles E', 'Perach R', 'Robinson L', 'Rusted J', 'Stewart R', 'Thomas AJ', '</w:t>
            </w:r>
            <w:r w:rsidR="004C6BFE">
              <w:rPr>
                <w:b/>
                <w:u w:val="single"/>
              </w:rPr>
              <w:t>Banerjee S</w:t>
            </w:r>
            <w:r w:rsidR="004C6BFE">
              <w:t>'], A cohort study of the impact of COVID-19 on the quality of life of people newly diagnosed with dementia and their family carers, 2022, 2-May-2022, Alzheimers &amp; Dementia (New York, N. Y.), 8(1):e12236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67">
              <w:r w:rsidR="004C6BFE">
                <w:rPr>
                  <w:color w:val="0000FF" w:themeColor="hyperlink"/>
                  <w:u w:val="single"/>
                </w:rPr>
                <w:t>35317433</w:t>
              </w:r>
            </w:hyperlink>
            <w:r w:rsidR="004C6BFE">
              <w:t xml:space="preserve"> ['Farina N', 'Jacobs R', 'Sani TP', 'Schneider M', 'Theresia I', 'Turana Y', 'Fitri FI', 'Albanese E', 'Lorenz-Dant K', 'Docrat S', 'Toit PD', 'Ferri CP', 'Govia I', 'Comas-Herrera A', 'Ibnidris A', 'Knapp M', '</w:t>
            </w:r>
            <w:r w:rsidR="004C6BFE">
              <w:rPr>
                <w:b/>
                <w:u w:val="single"/>
              </w:rPr>
              <w:t>Banerjee S</w:t>
            </w:r>
            <w:r w:rsidR="004C6BFE">
              <w:t>'], Description of the cross-cultural process adopted in the STRiDE (STrengthening Responses to dementia in DEveloping countries) program: A methodological overview, 2022, 15-Mar-2022, Alzheimers &amp; Dementia (Amsterdam, Netherlands), 14(1):e12293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68">
              <w:r w:rsidR="004C6BFE">
                <w:rPr>
                  <w:color w:val="0000FF" w:themeColor="hyperlink"/>
                  <w:u w:val="single"/>
                </w:rPr>
                <w:t>34043836</w:t>
              </w:r>
            </w:hyperlink>
            <w:r w:rsidR="004C6BFE">
              <w:t xml:space="preserve"> ['Liu KY', 'Howard R', '</w:t>
            </w:r>
            <w:r w:rsidR="004C6BFE">
              <w:rPr>
                <w:b/>
                <w:u w:val="single"/>
              </w:rPr>
              <w:t>Banerjee S</w:t>
            </w:r>
            <w:r w:rsidR="004C6BFE">
              <w:t>', 'Comas-Herrera A', 'Goddard J', 'Knapp M', 'Livingston G', 'Manthorpe J', "O'Brien JT", 'Paterson RW', 'Robinson L', 'Rossor M', 'Rowe JB', 'Sharp DJ', 'Sommerlad A', 'Suárez-González A', 'Burns A'], Dementia wellbeing and COVID-19: Review and expert consensus on current research and knowledge gaps, Nov-2021, 27-May-2021, International Journal of Geriatric Psychiatry, 36(11):1597-1639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69">
              <w:r w:rsidR="004C6BFE">
                <w:rPr>
                  <w:color w:val="0000FF" w:themeColor="hyperlink"/>
                  <w:u w:val="single"/>
                </w:rPr>
                <w:t>30602403</w:t>
              </w:r>
            </w:hyperlink>
            <w:r w:rsidR="004C6BFE">
              <w:t xml:space="preserve"> ['Hughes LJ', 'Farina N', 'Page TE', 'Tabet N', '</w:t>
            </w:r>
            <w:r w:rsidR="004C6BFE">
              <w:rPr>
                <w:b/>
                <w:u w:val="single"/>
              </w:rPr>
              <w:t>Banerjee S</w:t>
            </w:r>
            <w:r w:rsidR="004C6BFE">
              <w:t>'], Psychometric properties and feasibility of use of dementia specific quality of life instruments for use in care settings: a systematic review, Sep-2021, 3-Jan-2019, International Psychogeriatrics, 33(9):917-931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70">
              <w:r w:rsidR="004C6BFE">
                <w:rPr>
                  <w:color w:val="0000FF" w:themeColor="hyperlink"/>
                  <w:u w:val="single"/>
                </w:rPr>
                <w:t>34413109</w:t>
              </w:r>
            </w:hyperlink>
            <w:r w:rsidR="004C6BFE">
              <w:t xml:space="preserve"> ['Booi L', 'Wheatley A', 'Brunskill G', '</w:t>
            </w:r>
            <w:r w:rsidR="004C6BFE">
              <w:rPr>
                <w:b/>
                <w:u w:val="single"/>
              </w:rPr>
              <w:t>Banerjee S</w:t>
            </w:r>
            <w:r w:rsidR="004C6BFE">
              <w:t>', 'Manthorpe J', 'Robinson L', 'Bamford C'], Outcomes valued by people living with dementia and their care partners: protocol for a qualitative systematic review and synthesis, 19-Aug-2021, 19-Aug-2021, Bmj Open, 11(8):e050909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71">
              <w:r w:rsidR="004C6BFE">
                <w:rPr>
                  <w:color w:val="0000FF" w:themeColor="hyperlink"/>
                  <w:u w:val="single"/>
                </w:rPr>
                <w:t>33686788</w:t>
              </w:r>
            </w:hyperlink>
            <w:r w:rsidR="004C6BFE">
              <w:t xml:space="preserve"> ['</w:t>
            </w:r>
            <w:r w:rsidR="004C6BFE">
              <w:rPr>
                <w:b/>
                <w:u w:val="single"/>
              </w:rPr>
              <w:t>Banerjee S</w:t>
            </w:r>
            <w:r w:rsidR="004C6BFE">
              <w:t>', 'Jones C', 'Wright J', 'Grosvenor W', 'Hebditch M', 'Hughes L', 'Feeney Y', 'Farina N', 'Mackrell S', 'Nilforooshan R', 'Fox C', 'Bremner S', 'Daley S'], A comparative study of the effect of the Time for Dementia programme on medical students, Jul-2021, 28-Mar-2021, International Journal of Geriatric Psychiatry, 36(7):1011-1019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72">
              <w:r w:rsidR="004C6BFE">
                <w:rPr>
                  <w:color w:val="0000FF" w:themeColor="hyperlink"/>
                  <w:u w:val="single"/>
                </w:rPr>
                <w:t>33587503</w:t>
              </w:r>
            </w:hyperlink>
            <w:r w:rsidR="004C6BFE">
              <w:t xml:space="preserve"> ['Vera JH', 'Eftychiou N', 'Schuerer M', 'Rullmann M', 'Barthel H', 'Sabri O', 'Gisslen M', 'Zetterberg H', 'Blennow K', "O'Brien C", '</w:t>
            </w:r>
            <w:r w:rsidR="004C6BFE">
              <w:rPr>
                <w:b/>
                <w:u w:val="single"/>
              </w:rPr>
              <w:t>Banerjee S</w:t>
            </w:r>
            <w:r w:rsidR="004C6BFE">
              <w:t>', 'Dizdarevic S'], Clinical Utility of β-Amyloid PET Imaging in People Living With HIV With Cognitive Symptoms, 1-Jun-2021, Journal of Acquired Immune Deficiency Syndromes, 87(2):826-833</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73">
              <w:r w:rsidR="004C6BFE">
                <w:rPr>
                  <w:color w:val="0000FF" w:themeColor="hyperlink"/>
                  <w:u w:val="single"/>
                </w:rPr>
                <w:t>32067474</w:t>
              </w:r>
            </w:hyperlink>
            <w:r w:rsidR="004C6BFE">
              <w:t xml:space="preserve"> ['Farina N', 'Williams A', 'Clarke K', 'Hughes LJ', 'Thomas S', 'Lowry RG', '</w:t>
            </w:r>
            <w:r w:rsidR="004C6BFE">
              <w:rPr>
                <w:b/>
                <w:u w:val="single"/>
              </w:rPr>
              <w:t>Banerjee S</w:t>
            </w:r>
            <w:r w:rsidR="004C6BFE">
              <w:t>'], Barriers, motivators and facilitators of physical activity in people with dementia and their family carers in England: dyadic interviews, Jun-2021, 18-Feb-2020, Aging &amp; Mental Health, 25(6):1115-1124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74">
              <w:r w:rsidR="004C6BFE">
                <w:rPr>
                  <w:color w:val="0000FF" w:themeColor="hyperlink"/>
                  <w:u w:val="single"/>
                </w:rPr>
                <w:t>33836747</w:t>
              </w:r>
            </w:hyperlink>
            <w:r w:rsidR="004C6BFE">
              <w:t xml:space="preserve"> ['Feeney Y', 'Daley S', 'Flaherty B', '</w:t>
            </w:r>
            <w:r w:rsidR="004C6BFE">
              <w:rPr>
                <w:b/>
                <w:u w:val="single"/>
              </w:rPr>
              <w:t>Banerjee S</w:t>
            </w:r>
            <w:r w:rsidR="004C6BFE">
              <w:t>'], Barriers and facilitators to implementing a longitudinal dementia education programme into undergraduate healthcare curricula: a qualitative study, 9-Apr-2021, 9-Apr-2021, Bmc Medical Education, 21(1):201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75">
              <w:r w:rsidR="004C6BFE">
                <w:rPr>
                  <w:color w:val="0000FF" w:themeColor="hyperlink"/>
                  <w:u w:val="single"/>
                </w:rPr>
                <w:t>33098137</w:t>
              </w:r>
            </w:hyperlink>
            <w:r w:rsidR="004C6BFE">
              <w:t xml:space="preserve"> ['Grosvenor W', 'Gallagher A', '</w:t>
            </w:r>
            <w:r w:rsidR="004C6BFE">
              <w:rPr>
                <w:b/>
                <w:u w:val="single"/>
              </w:rPr>
              <w:t>Banerjee S</w:t>
            </w:r>
            <w:r w:rsidR="004C6BFE">
              <w:t>'], Reframing dementia: Nursing students' relational learning with rather than about people with dementia. A constructivist grounded theory study, Apr-2021, 11-Nov-2020, International Journal of Geriatric Psychiatry, 36(4):558-565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76">
              <w:r w:rsidR="004C6BFE">
                <w:rPr>
                  <w:color w:val="0000FF" w:themeColor="hyperlink"/>
                  <w:u w:val="single"/>
                </w:rPr>
                <w:t>33550240</w:t>
              </w:r>
            </w:hyperlink>
            <w:r w:rsidR="004C6BFE">
              <w:t xml:space="preserve"> ['Hoben M', 'Chamberlain SA', "O'Rourke HM", 'Elliott B', 'Shrestha S', 'Devkota R', 'Thorne T', 'Lam J', '</w:t>
            </w:r>
            <w:r w:rsidR="004C6BFE">
              <w:rPr>
                <w:b/>
                <w:u w:val="single"/>
              </w:rPr>
              <w:t>Banerjee S</w:t>
            </w:r>
            <w:r w:rsidR="004C6BFE">
              <w:t xml:space="preserve">', 'Hughes L', 'Estabrooks CA'], Psychometric properties and use of the DEMQOL suite of instruments in </w:t>
            </w:r>
            <w:r w:rsidR="004C6BFE">
              <w:lastRenderedPageBreak/>
              <w:t>research: a systematic review protocol, 5-Feb-2021, 5-Feb-2021, Bmj Open, 11(2):e041318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66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77">
              <w:r w:rsidR="004C6BFE">
                <w:rPr>
                  <w:color w:val="0000FF" w:themeColor="hyperlink"/>
                  <w:u w:val="single"/>
                </w:rPr>
                <w:t>33197937</w:t>
              </w:r>
            </w:hyperlink>
            <w:r w:rsidR="004C6BFE">
              <w:t xml:space="preserve"> ['Dunne RA', 'Aarsland D', "O'Brien JT", 'Ballard C', '</w:t>
            </w:r>
            <w:r w:rsidR="004C6BFE">
              <w:rPr>
                <w:b/>
                <w:u w:val="single"/>
              </w:rPr>
              <w:t>Banerjee S</w:t>
            </w:r>
            <w:r w:rsidR="004C6BFE">
              <w:t>', 'Fox NC', 'Isaacs JD', 'Underwood BR', 'Perry RJ', 'Chan D', 'Dening T', 'Thomas AJ', 'Schryer J', 'Jones AM', 'Evans AR', 'Alessi C', 'Coulthard EJ', 'Pickett J', 'Elton P', 'Jones RW', 'Mitchell S', 'Hooper N', 'Kalafatis C', 'Rasmussen JGC', 'Martin H', 'Schott JM', 'Burns A'], Mild cognitive impairment: the Manchester consensus, 8-Jan-2021, Age and Ageing, 50(1):72-80</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78">
              <w:r w:rsidR="004C6BFE">
                <w:rPr>
                  <w:color w:val="0000FF" w:themeColor="hyperlink"/>
                  <w:u w:val="single"/>
                </w:rPr>
                <w:t>33483436</w:t>
              </w:r>
            </w:hyperlink>
            <w:r w:rsidR="004C6BFE">
              <w:t xml:space="preserve"> ['Ford E', 'Sheppard J', 'Oliver S', 'Rooney P', '</w:t>
            </w:r>
            <w:r w:rsidR="004C6BFE">
              <w:rPr>
                <w:b/>
                <w:u w:val="single"/>
              </w:rPr>
              <w:t>Banerjee S</w:t>
            </w:r>
            <w:r w:rsidR="004C6BFE">
              <w:t>', 'Cassell JA'], Automated detection of patients with dementia whose symptoms have been identified in primary care but have no formal diagnosis: a retrospective case-control study using electronic primary care records, 22-Jan-2021, 22-Jan-2021, Bmj Open, 11(1):e039248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79">
              <w:r w:rsidR="004C6BFE">
                <w:rPr>
                  <w:color w:val="0000FF" w:themeColor="hyperlink"/>
                  <w:u w:val="single"/>
                </w:rPr>
                <w:t>34010362</w:t>
              </w:r>
            </w:hyperlink>
            <w:r w:rsidR="004C6BFE">
              <w:t xml:space="preserve"> ['Alford K', 'Daley S', '</w:t>
            </w:r>
            <w:r w:rsidR="004C6BFE">
              <w:rPr>
                <w:b/>
                <w:u w:val="single"/>
              </w:rPr>
              <w:t>Banerjee S</w:t>
            </w:r>
            <w:r w:rsidR="004C6BFE">
              <w:t>', 'Vera JH'], Quality of life in people living with HIV-associated neurocognitive disorder: A scoping review study, 2021, 19-May-2021, Plos One, 16(5):e0251944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80">
              <w:r w:rsidR="004C6BFE">
                <w:rPr>
                  <w:color w:val="0000FF" w:themeColor="hyperlink"/>
                  <w:u w:val="single"/>
                </w:rPr>
                <w:t>34569960</w:t>
              </w:r>
            </w:hyperlink>
            <w:r w:rsidR="004C6BFE">
              <w:t xml:space="preserve"> ['Read S', 'Hu B', 'Wittenberg R', 'Brimblecombe N', 'Robinson L', '</w:t>
            </w:r>
            <w:r w:rsidR="004C6BFE">
              <w:rPr>
                <w:b/>
                <w:u w:val="single"/>
              </w:rPr>
              <w:t>Banerjee S</w:t>
            </w:r>
            <w:r w:rsidR="004C6BFE">
              <w:t>'], A Longitudinal Study of Functional Unmet Need Among People with Dementia, 2021, Journal of Alzheimers Disease : Jad, 84(2):705-716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81">
              <w:r w:rsidR="004C6BFE">
                <w:rPr>
                  <w:color w:val="0000FF" w:themeColor="hyperlink"/>
                  <w:u w:val="single"/>
                </w:rPr>
                <w:t>34928972</w:t>
              </w:r>
            </w:hyperlink>
            <w:r w:rsidR="004C6BFE">
              <w:t xml:space="preserve"> ['Bamford C', 'Wheatley A', 'Brunskill G', 'Booi L', 'Allan L', '</w:t>
            </w:r>
            <w:r w:rsidR="004C6BFE">
              <w:rPr>
                <w:b/>
                <w:u w:val="single"/>
              </w:rPr>
              <w:t>Banerjee S</w:t>
            </w:r>
            <w:r w:rsidR="004C6BFE">
              <w:t>', 'Harrison Dening K', 'Manthorpe J', 'Robinson L'], Key components of post-diagnostic support for people with dementia and their carers: A qualitative study, 2021, 20-Dec-2021, Plos One, 16(12):e0260506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82">
              <w:r w:rsidR="004C6BFE">
                <w:rPr>
                  <w:color w:val="0000FF" w:themeColor="hyperlink"/>
                  <w:u w:val="single"/>
                </w:rPr>
                <w:t>32671922</w:t>
              </w:r>
            </w:hyperlink>
            <w:r w:rsidR="004C6BFE">
              <w:t xml:space="preserve"> ['Frost R', 'Rait G', 'Wheatley A', 'Wilcock J', 'Robinson L', 'Harrison Dening K', 'Allan L', '</w:t>
            </w:r>
            <w:r w:rsidR="004C6BFE">
              <w:rPr>
                <w:b/>
                <w:u w:val="single"/>
              </w:rPr>
              <w:t>Banerjee S</w:t>
            </w:r>
            <w:r w:rsidR="004C6BFE">
              <w:t>', 'Manthorpe J', 'Walters K'], What works in managing complex conditions in older people in primary and community care? A state-of-the-art review, Nov-2020, 15-Jul-2020, Health &amp; Social Care in the Community, 28(6):1915-1927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83">
              <w:r w:rsidR="004C6BFE">
                <w:rPr>
                  <w:color w:val="0000FF" w:themeColor="hyperlink"/>
                  <w:u w:val="single"/>
                </w:rPr>
                <w:t>31342774</w:t>
              </w:r>
            </w:hyperlink>
            <w:r w:rsidR="004C6BFE">
              <w:t xml:space="preserve"> ['Daley S', 'Slade M', 'Dewey M', '</w:t>
            </w:r>
            <w:r w:rsidR="004C6BFE">
              <w:rPr>
                <w:b/>
                <w:u w:val="single"/>
              </w:rPr>
              <w:t>Banerjee S</w:t>
            </w:r>
            <w:r w:rsidR="004C6BFE">
              <w:t>'], A feasibility study of the effects of implementing a staff-level recovery-oriented training intervention in older people's mental health services, Nov-2020, 25-Jul-2019, Aging &amp; Mental Health, 24(11):1926-1934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84">
              <w:r w:rsidR="004C6BFE">
                <w:rPr>
                  <w:color w:val="0000FF" w:themeColor="hyperlink"/>
                  <w:u w:val="single"/>
                </w:rPr>
                <w:t>32946559</w:t>
              </w:r>
            </w:hyperlink>
            <w:r w:rsidR="004C6BFE">
              <w:t xml:space="preserve"> ['Daley S', 'Feeney Y', 'Grosvenor W', 'Hebditch M', 'Morley L', 'Sleater G', 'Wright J', '</w:t>
            </w:r>
            <w:r w:rsidR="004C6BFE">
              <w:rPr>
                <w:b/>
                <w:u w:val="single"/>
              </w:rPr>
              <w:t>Banerjee S</w:t>
            </w:r>
            <w:r w:rsidR="004C6BFE">
              <w:t>'], A qualitative evaluation of the effect of a longitudinal dementia education programme on healthcare student knowledge and attitudes, 23-Oct-2020, Age and Ageing, 49(6):1080-1086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85">
              <w:r w:rsidR="004C6BFE">
                <w:rPr>
                  <w:color w:val="0000FF" w:themeColor="hyperlink"/>
                  <w:u w:val="single"/>
                </w:rPr>
                <w:t>32738937</w:t>
              </w:r>
            </w:hyperlink>
            <w:r w:rsidR="004C6BFE">
              <w:t xml:space="preserve"> ['Livingston G', 'Huntley J', 'Sommerlad A', 'Ames D', 'Ballard C', '</w:t>
            </w:r>
            <w:r w:rsidR="004C6BFE">
              <w:rPr>
                <w:b/>
                <w:u w:val="single"/>
              </w:rPr>
              <w:t>Banerjee S</w:t>
            </w:r>
            <w:r w:rsidR="004C6BFE">
              <w:t>', 'Brayne C', 'Burns A', 'Cohen-Mansfield J', 'Cooper C', 'Costafreda SG', 'Dias A', 'Fox N', 'Gitlin LN', 'Howard R', 'Kales HC', 'Kivimäki M', 'Larson EB', 'Ogunniyi A', 'Orgeta V', 'Ritchie K', 'Rockwood K', 'Sampson EL', 'Samus Q', 'Schneider LS', 'Selbæk G', 'Teri L', 'Mukadam N'], Dementia prevention, intervention, and care: 2020 report of the Lancet Commission, 8-Aug-2020, 30-Jul-2020, Lancet (London, England), 396(10248):413-446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86">
              <w:r w:rsidR="004C6BFE">
                <w:rPr>
                  <w:color w:val="0000FF" w:themeColor="hyperlink"/>
                  <w:u w:val="single"/>
                </w:rPr>
                <w:t>32631252</w:t>
              </w:r>
            </w:hyperlink>
            <w:r w:rsidR="004C6BFE">
              <w:t xml:space="preserve"> ['Farina N', 'King D', 'Burgon C', 'Berwald S', 'Bustard E', 'Feeney Y', 'Habibi R', 'Comas-Herrera A', 'Knapp M', '</w:t>
            </w:r>
            <w:r w:rsidR="004C6BFE">
              <w:rPr>
                <w:b/>
                <w:u w:val="single"/>
              </w:rPr>
              <w:t>Banerjee S</w:t>
            </w:r>
            <w:r w:rsidR="004C6BFE">
              <w:t>'], Disease severity accounts for minimal variance of quality of life in people with dementia and their carers: analyses of cross-sectional data from the MODEM study, 6-Jul-2020, 6-Jul-2020, Bmc Geriatrics, 20(1):232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87">
              <w:r w:rsidR="004C6BFE">
                <w:rPr>
                  <w:color w:val="0000FF" w:themeColor="hyperlink"/>
                  <w:u w:val="single"/>
                </w:rPr>
                <w:t>32487024</w:t>
              </w:r>
            </w:hyperlink>
            <w:r w:rsidR="004C6BFE">
              <w:t xml:space="preserve"> ['Farina N', 'Hughes LJ', 'Jones E', 'Parveen S', 'Griffiths AW', 'Galvin K', '</w:t>
            </w:r>
            <w:r w:rsidR="004C6BFE">
              <w:rPr>
                <w:b/>
                <w:u w:val="single"/>
              </w:rPr>
              <w:t>Banerjee S</w:t>
            </w:r>
            <w:r w:rsidR="004C6BFE">
              <w:t>'], The effect of a dementia awareness class on changing dementia attitudes in adolescents, 2-Jun-2020, 2-Jun-2020, Bmc Geriatrics, 20(1):188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88">
              <w:r w:rsidR="004C6BFE">
                <w:rPr>
                  <w:color w:val="0000FF" w:themeColor="hyperlink"/>
                  <w:u w:val="single"/>
                </w:rPr>
                <w:t>32228571</w:t>
              </w:r>
            </w:hyperlink>
            <w:r w:rsidR="004C6BFE">
              <w:t xml:space="preserve"> ['Hebditch M', 'Daley S', 'Wright J', 'Sherlock G', 'Scott J', '</w:t>
            </w:r>
            <w:r w:rsidR="004C6BFE">
              <w:rPr>
                <w:b/>
                <w:u w:val="single"/>
              </w:rPr>
              <w:t>Banerjee S</w:t>
            </w:r>
            <w:r w:rsidR="004C6BFE">
              <w:t>'], Preferences of nursing and medical students for working with older adults and people with dementia: a systematic review, 30-Mar-2020, 30-Mar-2020, Bmc Medical Education, 20(1):92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89">
              <w:r w:rsidR="004C6BFE">
                <w:rPr>
                  <w:color w:val="0000FF" w:themeColor="hyperlink"/>
                  <w:u w:val="single"/>
                </w:rPr>
                <w:t>31876069</w:t>
              </w:r>
            </w:hyperlink>
            <w:r w:rsidR="004C6BFE">
              <w:t xml:space="preserve"> ['Farina N', 'Hicks B', 'Baxter K', 'Birks Y', 'Brayne C', 'Dangoor M', 'Dixon J', 'Harris PR', 'Hu B', 'Knapp M', 'Miles E', 'Perach R', 'Read S', 'Robinson L', 'Rusted J', 'Stewart R', 'Thomas A', 'Wittenberg R', '</w:t>
            </w:r>
            <w:r w:rsidR="004C6BFE">
              <w:rPr>
                <w:b/>
                <w:u w:val="single"/>
              </w:rPr>
              <w:t>Banerjee S</w:t>
            </w:r>
            <w:r w:rsidR="004C6BFE">
              <w:t>'], DETERMinants of quality of life, care and costs, and consequences of INequalities in people with Dementia and their carers (DETERMIND): A protocol paper, Mar-2020, 25-Dec-2019, International Journal of Geriatric Psychiatry, 35(3):290-301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90">
              <w:r w:rsidR="004C6BFE">
                <w:rPr>
                  <w:color w:val="0000FF" w:themeColor="hyperlink"/>
                  <w:u w:val="single"/>
                </w:rPr>
                <w:t>31808792</w:t>
              </w:r>
            </w:hyperlink>
            <w:r w:rsidR="004C6BFE">
              <w:t xml:space="preserve"> ['Wittenberg R', 'Hu B', 'Jagger C', 'Kingston A', 'Knapp M', 'Comas-Herrera A', 'King D', 'Rehill A', '</w:t>
            </w:r>
            <w:r w:rsidR="004C6BFE">
              <w:rPr>
                <w:b/>
                <w:u w:val="single"/>
              </w:rPr>
              <w:t>Banerjee S</w:t>
            </w:r>
            <w:r w:rsidR="004C6BFE">
              <w:t>'], Projections of care for older people with dementia in England: 2015 to 2040, 27-Feb-2020, Age and Ageing, 49(2):264-269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91">
              <w:r w:rsidR="004C6BFE">
                <w:rPr>
                  <w:color w:val="0000FF" w:themeColor="hyperlink"/>
                  <w:u w:val="single"/>
                </w:rPr>
                <w:t>32766457</w:t>
              </w:r>
            </w:hyperlink>
            <w:r w:rsidR="004C6BFE">
              <w:t xml:space="preserve"> ['Ford E', 'Starlinger J', 'Rooney P', 'Oliver S', '</w:t>
            </w:r>
            <w:r w:rsidR="004C6BFE">
              <w:rPr>
                <w:b/>
                <w:u w:val="single"/>
              </w:rPr>
              <w:t>Banerjee S</w:t>
            </w:r>
            <w:r w:rsidR="004C6BFE">
              <w:t>', 'van Marwijk H', 'Cassell J'], Could dementia be detected from UK primary care patients' records by simple automated methods earlier than by the treating physician? A retrospective case-control study, 2020, 8-Jun-2020, Wellcome Open Research, 5:120</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92">
              <w:r w:rsidR="004C6BFE">
                <w:rPr>
                  <w:color w:val="0000FF" w:themeColor="hyperlink"/>
                  <w:u w:val="single"/>
                </w:rPr>
                <w:t>31791325</w:t>
              </w:r>
            </w:hyperlink>
            <w:r w:rsidR="004C6BFE">
              <w:t xml:space="preserve"> ['Ford E', 'Rooney P', 'Oliver S', 'Hoile R', 'Hurley P', '</w:t>
            </w:r>
            <w:r w:rsidR="004C6BFE">
              <w:rPr>
                <w:b/>
                <w:u w:val="single"/>
              </w:rPr>
              <w:t>Banerjee S</w:t>
            </w:r>
            <w:r w:rsidR="004C6BFE">
              <w:t>', 'van Marwijk H', 'Cassell J'], Identifying undetected dementia in UK primary care patients: a retrospective case-control study comparing machine-learning and standard epidemiological approaches, 2-Dec-2019, 2-Dec-2019, Bmc Medical Informatics and Decision Making, 19(1):248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93">
              <w:r w:rsidR="004C6BFE">
                <w:rPr>
                  <w:color w:val="0000FF" w:themeColor="hyperlink"/>
                  <w:u w:val="single"/>
                </w:rPr>
                <w:t>30623018</w:t>
              </w:r>
            </w:hyperlink>
            <w:r w:rsidR="004C6BFE">
              <w:t xml:space="preserve"> ['Budgett J', 'Brown A', 'Daley S', 'Page TE', '</w:t>
            </w:r>
            <w:r w:rsidR="004C6BFE">
              <w:rPr>
                <w:b/>
                <w:u w:val="single"/>
              </w:rPr>
              <w:t>Banerjee S</w:t>
            </w:r>
            <w:r w:rsidR="004C6BFE">
              <w:t>', 'Livingston G', 'Sommerlad A'], The social functioning in dementia scale (SF-DEM): Exploratory factor analysis and psychometric properties in mild, moderate, and severe dementia, Dec-2019, 2-Jan-2019, Alzheimers &amp; Dementia (Amsterdam, Netherlands), 11:45-52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83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94">
              <w:r w:rsidR="004C6BFE">
                <w:rPr>
                  <w:color w:val="0000FF" w:themeColor="hyperlink"/>
                  <w:u w:val="single"/>
                </w:rPr>
                <w:t>31282701</w:t>
              </w:r>
            </w:hyperlink>
            <w:r w:rsidR="004C6BFE">
              <w:t xml:space="preserve"> ['Chua KC', 'Böhnke JR', 'Prince M', '</w:t>
            </w:r>
            <w:r w:rsidR="004C6BFE">
              <w:rPr>
                <w:b/>
                <w:u w:val="single"/>
              </w:rPr>
              <w:t>Banerjee S</w:t>
            </w:r>
            <w:r w:rsidR="004C6BFE">
              <w:t>'], Health-related quality-of-life assessment in dementia: Evidence of cross-cultural validity in Latin America, Oct-2019, 8-Jul-2019, Psychological Assessment, 31(10):1264-1277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95">
              <w:r w:rsidR="004C6BFE">
                <w:rPr>
                  <w:color w:val="0000FF" w:themeColor="hyperlink"/>
                  <w:u w:val="single"/>
                </w:rPr>
                <w:t>31399452</w:t>
              </w:r>
            </w:hyperlink>
            <w:r w:rsidR="004C6BFE">
              <w:t xml:space="preserve"> ['Hughes LJ', 'Farina N', 'Page TE', 'Tabet N', '</w:t>
            </w:r>
            <w:r w:rsidR="004C6BFE">
              <w:rPr>
                <w:b/>
                <w:u w:val="single"/>
              </w:rPr>
              <w:t>Banerjee S</w:t>
            </w:r>
            <w:r w:rsidR="004C6BFE">
              <w:t>'], Adaptation of the DEMQOL-Proxy for routine use in care homes: a cross-sectional study of the reliability and validity of DEMQOL-CH, 8-Aug-2019, 8-Aug-2019, Bmj Open, 9(8):e028045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96">
              <w:r w:rsidR="004C6BFE">
                <w:rPr>
                  <w:color w:val="0000FF" w:themeColor="hyperlink"/>
                  <w:u w:val="single"/>
                </w:rPr>
                <w:t>31030366</w:t>
              </w:r>
            </w:hyperlink>
            <w:r w:rsidR="004C6BFE">
              <w:t xml:space="preserve"> ['Brown A', 'Page TE', 'Daley S', 'Farina N', 'Basset T', 'Livingston G', 'Budgett J', 'Gallaher L', 'Feeney Y', 'Murray J', 'Bowling A', 'Knapp M', '</w:t>
            </w:r>
            <w:r w:rsidR="004C6BFE">
              <w:rPr>
                <w:b/>
                <w:u w:val="single"/>
              </w:rPr>
              <w:t>Banerjee S</w:t>
            </w:r>
            <w:r w:rsidR="004C6BFE">
              <w:t>'], Measuring the quality of life of family carers of people with dementia: development and validation of C-DEMQOL, Aug-2019, 27-Apr-2019, Quality of Life Research : an International Journal of Quality of Life Aspects of Treatment, Care and Rehabilitation, 28(8):2299-2310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97">
              <w:r w:rsidR="004C6BFE">
                <w:rPr>
                  <w:color w:val="0000FF" w:themeColor="hyperlink"/>
                  <w:u w:val="single"/>
                </w:rPr>
                <w:t>30950106</w:t>
              </w:r>
            </w:hyperlink>
            <w:r w:rsidR="004C6BFE">
              <w:t xml:space="preserve"> ['Wittenberg R', 'Knapp M', 'Hu B', 'Comas-Herrera A', 'King D', 'Rehill A', 'Shi C', '</w:t>
            </w:r>
            <w:r w:rsidR="004C6BFE">
              <w:rPr>
                <w:b/>
                <w:u w:val="single"/>
              </w:rPr>
              <w:t>Banerjee S</w:t>
            </w:r>
            <w:r w:rsidR="004C6BFE">
              <w:t>', 'Patel A', 'Jagger C', 'Kingston A'], The costs of dementia in England, Jul-2019, 24-Apr-2019, International Journal of Geriatric Psychiatry, 34(7):1095-1103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98">
              <w:r w:rsidR="004C6BFE">
                <w:rPr>
                  <w:color w:val="0000FF" w:themeColor="hyperlink"/>
                  <w:u w:val="single"/>
                </w:rPr>
                <w:t>30520394</w:t>
              </w:r>
            </w:hyperlink>
            <w:r w:rsidR="004C6BFE">
              <w:t xml:space="preserve"> ['Cashin Z', 'Daley S', 'Hebditch M', 'Hughes L', '</w:t>
            </w:r>
            <w:r w:rsidR="004C6BFE">
              <w:rPr>
                <w:b/>
                <w:u w:val="single"/>
              </w:rPr>
              <w:t>Banerjee S</w:t>
            </w:r>
            <w:r w:rsidR="004C6BFE">
              <w:t>'], Involving people with dementia and their carers in dementia education for undergraduate healthcare professionals: a qualitative study of motivation to participate and experience, Jun-2019, 6-Dec-2018, International Psychogeriatrics, 31(6):869-876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99">
              <w:r w:rsidR="004C6BFE">
                <w:rPr>
                  <w:color w:val="0000FF" w:themeColor="hyperlink"/>
                  <w:u w:val="single"/>
                </w:rPr>
                <w:t>30701592</w:t>
              </w:r>
            </w:hyperlink>
            <w:r w:rsidR="004C6BFE">
              <w:t xml:space="preserve"> ['Farina N', 'Sherlock G', 'Thomas S', 'Lowry RG', '</w:t>
            </w:r>
            <w:r w:rsidR="004C6BFE">
              <w:rPr>
                <w:b/>
                <w:u w:val="single"/>
              </w:rPr>
              <w:t>Banerjee S</w:t>
            </w:r>
            <w:r w:rsidR="004C6BFE">
              <w:t>'], Acceptability and feasibility of wearing activity monitors in community-dwelling older adults with dementia, Apr-2019, 20-Feb-2019, International Journal of Geriatric Psychiatry, 34(4):617-624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00">
              <w:r w:rsidR="004C6BFE">
                <w:rPr>
                  <w:color w:val="0000FF" w:themeColor="hyperlink"/>
                  <w:u w:val="single"/>
                </w:rPr>
                <w:t>30744034</w:t>
              </w:r>
            </w:hyperlink>
            <w:r w:rsidR="004C6BFE">
              <w:t xml:space="preserve"> ['Alford K', '</w:t>
            </w:r>
            <w:r w:rsidR="004C6BFE">
              <w:rPr>
                <w:b/>
                <w:u w:val="single"/>
              </w:rPr>
              <w:t>Banerjee S</w:t>
            </w:r>
            <w:r w:rsidR="004C6BFE">
              <w:t>', 'Nixon E', "O'Brien C", 'Pounds O', 'Butler A', 'Elphick C', 'Henshaw P', 'Anderson S', 'Vera JH'], Assessment and Management of HIV-Associated Cognitive Impairment: Experience from a Multidisciplinary Memory Service for People Living with HIV, 8-Feb-2019, 8-Feb-2019, Brain Sciences, 9(2):37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01">
              <w:r w:rsidR="004C6BFE">
                <w:rPr>
                  <w:color w:val="0000FF" w:themeColor="hyperlink"/>
                  <w:u w:val="single"/>
                </w:rPr>
                <w:t>30683079</w:t>
              </w:r>
            </w:hyperlink>
            <w:r w:rsidR="004C6BFE">
              <w:t xml:space="preserve"> ['Bickford B', 'Daley S', 'Sleater G', 'Hebditch M', '</w:t>
            </w:r>
            <w:r w:rsidR="004C6BFE">
              <w:rPr>
                <w:b/>
                <w:u w:val="single"/>
              </w:rPr>
              <w:t>Banerjee S</w:t>
            </w:r>
            <w:r w:rsidR="004C6BFE">
              <w:t>'], Understanding compassion for people with dementia in medical and nursing students, 25-Jan-2019, 25-Jan-2019, Bmc Medical Education, 19(1):35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02">
              <w:r w:rsidR="004C6BFE">
                <w:rPr>
                  <w:color w:val="0000FF" w:themeColor="hyperlink"/>
                  <w:u w:val="single"/>
                </w:rPr>
                <w:t>30251443</w:t>
              </w:r>
            </w:hyperlink>
            <w:r w:rsidR="004C6BFE">
              <w:t xml:space="preserve"> ['Daley S', 'Murray J', 'Farina N', 'Page TE', 'Brown A', 'Basset T', 'Livingston G', 'Bowling A', 'Knapp M', '</w:t>
            </w:r>
            <w:r w:rsidR="004C6BFE">
              <w:rPr>
                <w:b/>
                <w:u w:val="single"/>
              </w:rPr>
              <w:t>Banerjee S</w:t>
            </w:r>
            <w:r w:rsidR="004C6BFE">
              <w:t>'], Understanding the quality of life of family carers of people with dementia: Development of a new conceptual framework, Jan-2019, 25-Sep-2018, International Journal of Geriatric Psychiatry, 34(1):79-86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03">
              <w:r w:rsidR="004C6BFE">
                <w:rPr>
                  <w:color w:val="0000FF" w:themeColor="hyperlink"/>
                  <w:u w:val="single"/>
                </w:rPr>
                <w:t>30060761</w:t>
              </w:r>
            </w:hyperlink>
            <w:r w:rsidR="004C6BFE">
              <w:t xml:space="preserve"> ['Ritchie CW', 'Russ TC', '</w:t>
            </w:r>
            <w:r w:rsidR="004C6BFE">
              <w:rPr>
                <w:b/>
                <w:u w:val="single"/>
              </w:rPr>
              <w:t>Banerjee S</w:t>
            </w:r>
            <w:r w:rsidR="004C6BFE">
              <w:t>', 'Barber B', 'Boaden A', 'Fox NC', 'Holmes C', 'Isaacs JD', 'Leroi I', 'Lovestone S', 'Norton M', "O'Brien J", 'Pearson J', 'Perry R', 'Pickett J', 'Waldman AD', 'Wong WL', 'Rossor MN', 'Burns A'], Correction to: The Edinburgh Consensus: preparing for the advent of disease-modifying therapies for Alzheimer's disease, 30-Jul-2018, 30-Jul-2018, Alzheimers Research &amp; Therapy, 10(1):73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04">
              <w:r w:rsidR="004C6BFE">
                <w:rPr>
                  <w:color w:val="0000FF" w:themeColor="hyperlink"/>
                  <w:u w:val="single"/>
                </w:rPr>
                <w:t>29468724</w:t>
              </w:r>
            </w:hyperlink>
            <w:r w:rsidR="004C6BFE">
              <w:t xml:space="preserve"> ['Pickett J', 'Bird C', 'Ballard C', '</w:t>
            </w:r>
            <w:r w:rsidR="004C6BFE">
              <w:rPr>
                <w:b/>
                <w:u w:val="single"/>
              </w:rPr>
              <w:t>Banerjee S</w:t>
            </w:r>
            <w:r w:rsidR="004C6BFE">
              <w:t>', 'Brayne C', 'Cowan K', 'Clare L', 'Comas-Herrera A', 'Corner L', 'Daley S', 'Knapp M', 'Lafortune L', 'Livingston G', 'Manthorpe J', 'Marchant N', 'Moriarty J', 'Robinson L', 'van Lynden C', 'Windle G', 'Woods B', 'Gray K', 'Walton C'], A roadmap to advance dementia research in prevention, diagnosis, intervention, and care by 2025, Jul-2018, 22-Feb-2018, International Journal of Geriatric Psychiatry, 33(7):900-906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05">
              <w:r w:rsidR="004C6BFE">
                <w:rPr>
                  <w:color w:val="0000FF" w:themeColor="hyperlink"/>
                  <w:u w:val="single"/>
                </w:rPr>
                <w:t>29596471</w:t>
              </w:r>
            </w:hyperlink>
            <w:r w:rsidR="004C6BFE">
              <w:t xml:space="preserve"> ['Ford E', 'Greenslade N', 'Paudyal P', 'Bremner S', 'Smith HE', '</w:t>
            </w:r>
            <w:r w:rsidR="004C6BFE">
              <w:rPr>
                <w:b/>
                <w:u w:val="single"/>
              </w:rPr>
              <w:t>Banerjee S</w:t>
            </w:r>
            <w:r w:rsidR="004C6BFE">
              <w:t>', 'Sadhwani S', 'Rooney P', 'Oliver S', 'Cassell J'], Predicting dementia from primary care records: A systematic review and meta-analysis, 2018, 29-Mar-2018, Plos One, 13(3):e0194735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06">
              <w:r w:rsidR="004C6BFE">
                <w:rPr>
                  <w:color w:val="0000FF" w:themeColor="hyperlink"/>
                  <w:u w:val="single"/>
                </w:rPr>
                <w:t>28735855</w:t>
              </w:r>
            </w:hyperlink>
            <w:r w:rsidR="004C6BFE">
              <w:t xml:space="preserve"> ['Livingston G', 'Sommerlad A', 'Orgeta V', 'Costafreda SG', 'Huntley J', 'Ames D', 'Ballard C', '</w:t>
            </w:r>
            <w:r w:rsidR="004C6BFE">
              <w:rPr>
                <w:b/>
                <w:u w:val="single"/>
              </w:rPr>
              <w:t>Banerjee S</w:t>
            </w:r>
            <w:r w:rsidR="004C6BFE">
              <w:t>', 'Burns A', 'Cohen-Mansfield J', 'Cooper C', 'Fox N', 'Gitlin LN', 'Howard R', 'Kales HC', 'Larson EB', 'Ritchie K', 'Rockwood K', 'Sampson EL', 'Samus Q', 'Schneider LS', 'Selbæk G', 'Teri L', 'Mukadam N'], Dementia prevention, intervention, and care, 16-Dec-2017, 20-Jul-2017, Lancet (London, England), 390(10113):2673-2734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07">
              <w:r w:rsidR="004C6BFE">
                <w:rPr>
                  <w:color w:val="0000FF" w:themeColor="hyperlink"/>
                  <w:u w:val="single"/>
                </w:rPr>
                <w:t>28167069</w:t>
              </w:r>
            </w:hyperlink>
            <w:r w:rsidR="004C6BFE">
              <w:t xml:space="preserve"> ['Farina N', 'Page TE', 'Daley S', 'Brown A', 'Bowling A', 'Basset T', 'Livingston G', 'Knapp M', 'Murray J', '</w:t>
            </w:r>
            <w:r w:rsidR="004C6BFE">
              <w:rPr>
                <w:b/>
                <w:u w:val="single"/>
              </w:rPr>
              <w:t>Banerjee S</w:t>
            </w:r>
            <w:r w:rsidR="004C6BFE">
              <w:t>'], Factors associated with the quality of life of family carers of people with dementia: A systematic review, May-2017, 5-Feb-2017, Alzheimers &amp; Dementia : the Journal of the Alzheimers Association, 13(5):572-581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08">
              <w:r w:rsidR="004C6BFE">
                <w:rPr>
                  <w:color w:val="0000FF" w:themeColor="hyperlink"/>
                  <w:u w:val="single"/>
                </w:rPr>
                <w:t>28625273</w:t>
              </w:r>
            </w:hyperlink>
            <w:r w:rsidR="004C6BFE">
              <w:t xml:space="preserve"> ['Webster L', 'Groskreutz D', 'Grinbergs-Saull A', 'Howard R', "O'Brien JT", 'Mountain G', '</w:t>
            </w:r>
            <w:r w:rsidR="004C6BFE">
              <w:rPr>
                <w:b/>
                <w:u w:val="single"/>
              </w:rPr>
              <w:t>Banerjee S</w:t>
            </w:r>
            <w:r w:rsidR="004C6BFE">
              <w:t>', 'Woods B', 'Perneczky R', 'Lafortune L', 'Roberts C', 'McCleery J', 'Pickett J', 'Bunn F', 'Challis D', 'Charlesworth G', 'Featherstone K', 'Fox C', 'Goodman C', 'Jones R', 'Lamb S', 'Moniz-Cook E', 'Schneider J', 'Shepperd S', 'Surr C', 'Thompson-Coon J', 'Ballard C', 'Brayne C', 'Burke O', 'Burns A', 'Clare L', 'Garrard P', 'Kehoe P', 'Passmore P', 'Holmes C', 'Maidment I', 'Murtagh F', 'Robinson L', 'Livingston G'], Development of a core outcome set for disease modification trials in mild to moderate dementia: a systematic review, patient and public consultation and consensus recommendations, May-2017, Health Technology Assessment (Winchester, England), 21(26):1-192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09">
              <w:r w:rsidR="004C6BFE">
                <w:rPr>
                  <w:color w:val="0000FF" w:themeColor="hyperlink"/>
                  <w:u w:val="single"/>
                </w:rPr>
                <w:t>28360239</w:t>
              </w:r>
            </w:hyperlink>
            <w:r w:rsidR="004C6BFE">
              <w:t xml:space="preserve"> ['Page TE', 'Farina N', 'Brown A', 'Daley S', 'Bowling A', 'Basset T', 'Livingston G', 'Knapp M', 'Murray J', '</w:t>
            </w:r>
            <w:r w:rsidR="004C6BFE">
              <w:rPr>
                <w:b/>
                <w:u w:val="single"/>
              </w:rPr>
              <w:t>Banerjee S</w:t>
            </w:r>
            <w:r w:rsidR="004C6BFE">
              <w:t>'], Instruments measuring the disease-specific quality of life of family carers of people with neurodegenerative diseases: a systematic review, 29-Mar-2017, 29-Mar-2017, Bmj Open, 7(3):e013611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10">
              <w:r w:rsidR="004C6BFE">
                <w:rPr>
                  <w:color w:val="0000FF" w:themeColor="hyperlink"/>
                  <w:u w:val="single"/>
                </w:rPr>
                <w:t>29253388</w:t>
              </w:r>
            </w:hyperlink>
            <w:r w:rsidR="004C6BFE">
              <w:t xml:space="preserve"> ['Donegan K', 'Fox N', 'Black N', 'Livingston G', '</w:t>
            </w:r>
            <w:r w:rsidR="004C6BFE">
              <w:rPr>
                <w:b/>
                <w:u w:val="single"/>
              </w:rPr>
              <w:t>Banerjee S</w:t>
            </w:r>
            <w:r w:rsidR="004C6BFE">
              <w:t xml:space="preserve">', 'Burns A'], Trends in diagnosis and treatment for </w:t>
            </w:r>
            <w:r w:rsidR="004C6BFE">
              <w:lastRenderedPageBreak/>
              <w:t>people with dementia in the UK from 2005 to 2015: a longitudinal retrospective cohort study, Mar-2017, 24-Feb-2017, The Lancet. Public Health, 2(3):e149-e156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100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11">
              <w:r w:rsidR="004C6BFE">
                <w:rPr>
                  <w:color w:val="0000FF" w:themeColor="hyperlink"/>
                  <w:u w:val="single"/>
                </w:rPr>
                <w:t>28077155</w:t>
              </w:r>
            </w:hyperlink>
            <w:r w:rsidR="004C6BFE">
              <w:t xml:space="preserve"> ['Comas-Herrera A', 'Knapp M', 'Wittenberg R', '</w:t>
            </w:r>
            <w:r w:rsidR="004C6BFE">
              <w:rPr>
                <w:b/>
                <w:u w:val="single"/>
              </w:rPr>
              <w:t>Banerjee S</w:t>
            </w:r>
            <w:r w:rsidR="004C6BFE">
              <w:t>', 'Bowling A', 'Grundy E', 'Jagger C', 'Farina N', 'Lombard D', 'Lorenz K', 'McDaid D'], MODEM: A comprehensive approach to modelling outcome and costs impacts of interventions for dementia. Protocol paper, 11-Jan-2017, 11-Jan-2017, Bmc Health Services Research, 17(1):25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12">
              <w:r w:rsidR="004C6BFE">
                <w:rPr>
                  <w:color w:val="0000FF" w:themeColor="hyperlink"/>
                  <w:u w:val="single"/>
                </w:rPr>
                <w:t>27593707</w:t>
              </w:r>
            </w:hyperlink>
            <w:r w:rsidR="004C6BFE">
              <w:t xml:space="preserve"> ['Farina N', 'Morrell L', '</w:t>
            </w:r>
            <w:r w:rsidR="004C6BFE">
              <w:rPr>
                <w:b/>
                <w:u w:val="single"/>
              </w:rPr>
              <w:t>Banerjee S</w:t>
            </w:r>
            <w:r w:rsidR="004C6BFE">
              <w:t>'], What is the therapeutic value of antidepressants in dementia? A narrative review, Jan-2017, 5-Sep-2016, International Journal of Geriatric Psychiatry, 32(1):32-49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13">
              <w:r w:rsidR="004C6BFE">
                <w:rPr>
                  <w:color w:val="0000FF" w:themeColor="hyperlink"/>
                  <w:u w:val="single"/>
                </w:rPr>
                <w:t>27723124</w:t>
              </w:r>
            </w:hyperlink>
            <w:r w:rsidR="004C6BFE">
              <w:t xml:space="preserve"> ['</w:t>
            </w:r>
            <w:r w:rsidR="004C6BFE">
              <w:rPr>
                <w:b/>
                <w:u w:val="single"/>
              </w:rPr>
              <w:t>Banerjee S</w:t>
            </w:r>
            <w:r w:rsidR="004C6BFE">
              <w:t>', 'Farina N', 'Daley S', 'Grosvenor W', 'Hughes L', 'Hebditch M', 'Mackrell S', 'Nilforooshan R', 'Wyatt C', 'de Vries K', 'Haq I', 'Wright J'], How do we enhance undergraduate healthcare education in dementia? A review of the role of innovative approaches and development of the Time for Dementia Programme, Jan-2017, 10-Oct-2016, International Journal of Geriatric Psychiatry, 32(1):68-75</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14">
              <w:r w:rsidR="004C6BFE">
                <w:rPr>
                  <w:color w:val="0000FF" w:themeColor="hyperlink"/>
                  <w:u w:val="single"/>
                </w:rPr>
                <w:t>28662127</w:t>
              </w:r>
            </w:hyperlink>
            <w:r w:rsidR="004C6BFE">
              <w:t xml:space="preserve"> ['Webster L', 'Groskreutz D', 'Grinbergs-Saull A', 'Howard R', "O'Brien JT", 'Mountain G', '</w:t>
            </w:r>
            <w:r w:rsidR="004C6BFE">
              <w:rPr>
                <w:b/>
                <w:u w:val="single"/>
              </w:rPr>
              <w:t>Banerjee S</w:t>
            </w:r>
            <w:r w:rsidR="004C6BFE">
              <w:t>', 'Woods B', 'Perneczky R', 'Lafortune L', 'Roberts C', 'McCleery J', 'Pickett J', 'Bunn F', 'Challis D', 'Charlesworth G', 'Featherstone K', 'Fox C', 'Goodman C', 'Jones R', 'Lamb S', 'Moniz-Cook E', 'Schneider J', 'Shepperd S', 'Surr C', 'Thompson-Coon J', 'Ballard C', 'Brayne C', 'Burns A', 'Clare L', 'Garrard P', 'Kehoe P', 'Passmore P', 'Holmes C', 'Maidment I', 'Robinson L', 'Livingston G'], Core outcome measures for interventions to prevent or slow the progress of dementia for people living with mild to moderate dementia: Systematic review and consensus recommendations, 2017, 29-Jun-2017, Plos One, 12(6):e0179521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15">
              <w:r w:rsidR="004C6BFE">
                <w:rPr>
                  <w:color w:val="0000FF" w:themeColor="hyperlink"/>
                  <w:u w:val="single"/>
                </w:rPr>
                <w:t>28317009</w:t>
              </w:r>
            </w:hyperlink>
            <w:r w:rsidR="004C6BFE">
              <w:t xml:space="preserve"> ['Sommerlad A', 'Singleton D', 'Jones R', '</w:t>
            </w:r>
            <w:r w:rsidR="004C6BFE">
              <w:rPr>
                <w:b/>
                <w:u w:val="single"/>
              </w:rPr>
              <w:t>Banerjee S</w:t>
            </w:r>
            <w:r w:rsidR="004C6BFE">
              <w:t>', 'Livingston G'], Development of an instrument to assess social functioning in dementia: The Social Functioning in Dementia scale (SF-DEM), 2017, 24-Feb-2017, Alzheimers &amp; Dementia (Amsterdam, Netherlands), 7:88-98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16">
              <w:r w:rsidR="004C6BFE">
                <w:rPr>
                  <w:color w:val="0000FF" w:themeColor="hyperlink"/>
                  <w:u w:val="single"/>
                </w:rPr>
                <w:t>27318488</w:t>
              </w:r>
            </w:hyperlink>
            <w:r w:rsidR="004C6BFE">
              <w:t xml:space="preserve"> ['Chua KC', 'Brown A', 'Little R', 'Matthews D', 'Morton L', 'Loftus V', 'Watchurst C', 'Tait R', 'Romeo R', '</w:t>
            </w:r>
            <w:r w:rsidR="004C6BFE">
              <w:rPr>
                <w:b/>
                <w:u w:val="single"/>
              </w:rPr>
              <w:t>Banerjee S</w:t>
            </w:r>
            <w:r w:rsidR="004C6BFE">
              <w:t>'], Quality-of-life assessment in dementia: the use of DEMQOL and DEMQOL-Proxy total scores, Dec-2016, 18-Jun-2016, Quality of Life Research : an International Journal of Quality of Life Aspects of Treatment, Care and Rehabilitation, 25(12):3107-3118</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17">
              <w:r w:rsidR="004C6BFE">
                <w:rPr>
                  <w:color w:val="0000FF" w:themeColor="hyperlink"/>
                  <w:u w:val="single"/>
                </w:rPr>
                <w:t>25740575</w:t>
              </w:r>
            </w:hyperlink>
            <w:r w:rsidR="004C6BFE">
              <w:t xml:space="preserve"> ['Kenigsberg PA', 'Aquino JP', 'Bérard A', 'Gzil F', 'Andrieu S', '</w:t>
            </w:r>
            <w:r w:rsidR="004C6BFE">
              <w:rPr>
                <w:b/>
                <w:u w:val="single"/>
              </w:rPr>
              <w:t>Banerjee S</w:t>
            </w:r>
            <w:r w:rsidR="004C6BFE">
              <w:t>', 'Brémond F', 'Buée L', 'Cohen-Mansfield J', 'Mangialasche F', 'Platel H', 'Salmon E', 'Robert P'], Dementia beyond 2025: Knowledge and uncertainties, Jan-2016, 3-Mar-2015, Dementia (London, England), 15(1):6-21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18">
              <w:r w:rsidR="004C6BFE">
                <w:rPr>
                  <w:color w:val="0000FF" w:themeColor="hyperlink"/>
                  <w:u w:val="single"/>
                </w:rPr>
                <w:t>25779214</w:t>
              </w:r>
            </w:hyperlink>
            <w:r w:rsidR="004C6BFE">
              <w:t xml:space="preserve"> ['</w:t>
            </w:r>
            <w:r w:rsidR="004C6BFE">
              <w:rPr>
                <w:b/>
                <w:u w:val="single"/>
              </w:rPr>
              <w:t>Banerjee S</w:t>
            </w:r>
            <w:r w:rsidR="004C6BFE">
              <w:t>'], A narrative review of evidence for the provision of memory services, Oct-2015, 17-Mar-2015, International Psychogeriatrics, 27(10):1583-92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19">
              <w:r w:rsidR="004C6BFE">
                <w:rPr>
                  <w:color w:val="0000FF" w:themeColor="hyperlink"/>
                  <w:u w:val="single"/>
                </w:rPr>
                <w:t>26239481</w:t>
              </w:r>
            </w:hyperlink>
            <w:r w:rsidR="004C6BFE">
              <w:t xml:space="preserve"> ['Arokiasamy P', 'Uttamacharya U', 'Jain K', 'Biritwum RB', 'Yawson AE', 'Wu F', 'Guo Y', 'Maximova T', 'Espinoza BM', 'Rodríguez AS', 'Afshar S', 'Pati S', 'Ice G', '</w:t>
            </w:r>
            <w:r w:rsidR="004C6BFE">
              <w:rPr>
                <w:b/>
                <w:u w:val="single"/>
              </w:rPr>
              <w:t>Banerjee S</w:t>
            </w:r>
            <w:r w:rsidR="004C6BFE">
              <w:t>', 'Liebert MA', 'Snodgrass JJ', 'Naidoo N', 'Chatterji S', 'Kowal P'], The impact of multimorbidity on adult physical and mental health in low- and middle-income countries: what does the study on global ageing and adult health (SAGE) reveal?, 3-Aug-2015, 3-Aug-2015, Bmc Medicine, 13:178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109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20">
              <w:r w:rsidR="004C6BFE">
                <w:rPr>
                  <w:color w:val="0000FF" w:themeColor="hyperlink"/>
                  <w:u w:val="single"/>
                </w:rPr>
                <w:t>26088497</w:t>
              </w:r>
            </w:hyperlink>
            <w:r w:rsidR="004C6BFE">
              <w:t xml:space="preserve"> ['</w:t>
            </w:r>
            <w:r w:rsidR="004C6BFE">
              <w:rPr>
                <w:b/>
                <w:u w:val="single"/>
              </w:rPr>
              <w:t>Banerjee S</w:t>
            </w:r>
            <w:r w:rsidR="004C6BFE">
              <w:t>'], Multimorbidity: health care that counts "past one" for 1·2 billion older adults - Author's reply, 6-Jun-2015, Lancet (London, England), 385(9984):2253-4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21">
              <w:r w:rsidR="004C6BFE">
                <w:rPr>
                  <w:color w:val="0000FF" w:themeColor="hyperlink"/>
                  <w:u w:val="single"/>
                </w:rPr>
                <w:t>24751826</w:t>
              </w:r>
            </w:hyperlink>
            <w:r w:rsidR="004C6BFE">
              <w:t xml:space="preserve"> ['Bradley P', 'Akehurst R', 'Ballard C', '</w:t>
            </w:r>
            <w:r w:rsidR="004C6BFE">
              <w:rPr>
                <w:b/>
                <w:u w:val="single"/>
              </w:rPr>
              <w:t>Banerjee S</w:t>
            </w:r>
            <w:r w:rsidR="004C6BFE">
              <w:t>', 'Blennow K', 'Bremner J', 'Broich K', 'Cummings J', 'Dening K', 'Dubois B', 'Klipper W', 'Leibman C', 'Mantua V', 'Molinuevo JL', 'Morgan S', 'Muscolo LA', 'Nicolas F', 'Pani L', 'Robinson L', 'Siviero P', 'van Dam J', 'Van Emelen J', 'Wimo A', 'Wortmann M', 'Goh L'], Taking stock: A multistakeholder perspective on improving the delivery of care and the development of treatments for Alzheimer's disease, Apr-2015, 21-Apr-2014, Alzheimers &amp; Dementia : the Journal of the Alzheimers Association, 11(4):455-61</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22">
              <w:r w:rsidR="004C6BFE">
                <w:rPr>
                  <w:color w:val="0000FF" w:themeColor="hyperlink"/>
                  <w:u w:val="single"/>
                </w:rPr>
                <w:t>25468155</w:t>
              </w:r>
            </w:hyperlink>
            <w:r w:rsidR="004C6BFE">
              <w:t xml:space="preserve"> ['</w:t>
            </w:r>
            <w:r w:rsidR="004C6BFE">
              <w:rPr>
                <w:b/>
                <w:u w:val="single"/>
              </w:rPr>
              <w:t>Banerjee S</w:t>
            </w:r>
            <w:r w:rsidR="004C6BFE">
              <w:t>'], Multimorbidity--older adults need health care that can count past one, 14-Feb-2015, 6-Nov-2014, Lancet (London, England), 385(9968):587-589</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23">
              <w:r w:rsidR="004C6BFE">
                <w:rPr>
                  <w:color w:val="0000FF" w:themeColor="hyperlink"/>
                  <w:u w:val="single"/>
                </w:rPr>
                <w:t>25385749</w:t>
              </w:r>
            </w:hyperlink>
            <w:r w:rsidR="004C6BFE">
              <w:t xml:space="preserve"> ['Rowen D', 'Mulhern B', '</w:t>
            </w:r>
            <w:r w:rsidR="004C6BFE">
              <w:rPr>
                <w:b/>
                <w:u w:val="single"/>
              </w:rPr>
              <w:t>Banerjee S</w:t>
            </w:r>
            <w:r w:rsidR="004C6BFE">
              <w:t>', 'Tait R', 'Watchurst C', 'Smith SC', 'Young TA', 'Knapp M', 'Brazier JE'], Comparison of general population, patient, and carer utility values for dementia health states, Jan-2015, 10-Nov-2014, Medical Decision Making : an International Journal of the Society for Medical Decision Making, 35(1):68-80</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24">
              <w:r w:rsidR="004C6BFE">
                <w:rPr>
                  <w:color w:val="0000FF" w:themeColor="hyperlink"/>
                  <w:u w:val="single"/>
                </w:rPr>
                <w:t>26361293</w:t>
              </w:r>
            </w:hyperlink>
            <w:r w:rsidR="004C6BFE">
              <w:t xml:space="preserve"> ['</w:t>
            </w:r>
            <w:r w:rsidR="004C6BFE">
              <w:rPr>
                <w:b/>
                <w:u w:val="single"/>
              </w:rPr>
              <w:t>Banerjee S</w:t>
            </w:r>
            <w:r w:rsidR="004C6BFE">
              <w:t>'], A flying START for carers of people with dementia, Dec-2014, 3-Dec-2014, The Lancet. Psychiatry, 1(7):489-90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25">
              <w:r w:rsidR="004C6BFE">
                <w:rPr>
                  <w:color w:val="0000FF" w:themeColor="hyperlink"/>
                  <w:u w:val="single"/>
                </w:rPr>
                <w:t>24157687</w:t>
              </w:r>
            </w:hyperlink>
            <w:r w:rsidR="004C6BFE">
              <w:t xml:space="preserve"> ['Pan YJ', 'Wu CS', 'Gau SS', 'Chan HY', '</w:t>
            </w:r>
            <w:r w:rsidR="004C6BFE">
              <w:rPr>
                <w:b/>
                <w:u w:val="single"/>
              </w:rPr>
              <w:t>Banerjee S</w:t>
            </w:r>
            <w:r w:rsidR="004C6BFE">
              <w:t>'], Antipsychotic discontinuation in patients with dementia: a systematic review and meta-analysis of published randomized controlled studies, 2014, 19-Oct-2013, Dementia and Geriatric Cognitive Disorders, 37(3-4):125-40</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26">
              <w:r w:rsidR="004C6BFE">
                <w:rPr>
                  <w:color w:val="0000FF" w:themeColor="hyperlink"/>
                  <w:u w:val="single"/>
                </w:rPr>
                <w:t>24366579</w:t>
              </w:r>
            </w:hyperlink>
            <w:r w:rsidR="004C6BFE">
              <w:t xml:space="preserve"> ['Russell P', '</w:t>
            </w:r>
            <w:r w:rsidR="004C6BFE">
              <w:rPr>
                <w:b/>
                <w:u w:val="single"/>
              </w:rPr>
              <w:t>Banerjee S</w:t>
            </w:r>
            <w:r w:rsidR="004C6BFE">
              <w:t xml:space="preserve">', 'Watt J', 'Adleman R', 'Agoe B', 'Burnie N', 'Carefull A', 'Chandan K', 'Constable D', 'Daniels M', 'Davies D', 'Deshmukh S', 'Huddart M', 'Jabin A', 'Jarrett P', 'King J', 'Koch T', 'Kumar S', 'Lees S', 'Mir S', 'Naidoo D', 'Nyame S', 'Sasae R', 'Sharma T', 'Thormod C', 'Vedavanam K', 'Wilton A', 'Flaherty B'], Improving the identification of people with dementia in primary care: evaluation of the impact of primary care dementia coding </w:t>
            </w:r>
            <w:r w:rsidR="004C6BFE">
              <w:lastRenderedPageBreak/>
              <w:t>guidance on identified prevalence, 23-Dec-2013, 23-Dec-2013, Bmj Open, 3(12):e004023</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116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27">
              <w:r w:rsidR="004C6BFE">
                <w:rPr>
                  <w:color w:val="0000FF" w:themeColor="hyperlink"/>
                  <w:u w:val="single"/>
                </w:rPr>
                <w:t>23871491</w:t>
              </w:r>
            </w:hyperlink>
            <w:r w:rsidR="004C6BFE">
              <w:t xml:space="preserve"> ['</w:t>
            </w:r>
            <w:r w:rsidR="004C6BFE">
              <w:rPr>
                <w:b/>
                <w:u w:val="single"/>
              </w:rPr>
              <w:t>Banerjee S</w:t>
            </w:r>
            <w:r w:rsidR="004C6BFE">
              <w:t>'], Good news on dementia prevalence--we can make a difference, 26-Oct-2013, 17-Jul-2013, Lancet (London, England), 382(9902):1384-6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28">
              <w:r w:rsidR="004C6BFE">
                <w:rPr>
                  <w:color w:val="0000FF" w:themeColor="hyperlink"/>
                  <w:u w:val="single"/>
                </w:rPr>
                <w:t>22961464</w:t>
              </w:r>
            </w:hyperlink>
            <w:r w:rsidR="004C6BFE">
              <w:t xml:space="preserve"> ['Begum A', 'Whitley R', '</w:t>
            </w:r>
            <w:r w:rsidR="004C6BFE">
              <w:rPr>
                <w:b/>
                <w:u w:val="single"/>
              </w:rPr>
              <w:t>Banerjee S</w:t>
            </w:r>
            <w:r w:rsidR="004C6BFE">
              <w:t>', 'Matthews D', 'Stewart R', 'Morgan C'], Help-seeking response to subjective memory complaints in older adults: toward a conceptual model, Jun-2013, 7-Sep-2012, The Gerontologist, 53(3):462-73</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29">
              <w:r w:rsidR="004C6BFE">
                <w:rPr>
                  <w:color w:val="0000FF" w:themeColor="hyperlink"/>
                  <w:u w:val="single"/>
                </w:rPr>
                <w:t>22836929</w:t>
              </w:r>
            </w:hyperlink>
            <w:r w:rsidR="004C6BFE">
              <w:t xml:space="preserve"> ['Daley S', 'Newton D', 'Slade M', 'Murray J', '</w:t>
            </w:r>
            <w:r w:rsidR="004C6BFE">
              <w:rPr>
                <w:b/>
                <w:u w:val="single"/>
              </w:rPr>
              <w:t>Banerjee S</w:t>
            </w:r>
            <w:r w:rsidR="004C6BFE">
              <w:t>'], Development of a framework for recovery in older people with mental disorder, May-2013, 26-Jul-2012, International Journal of Geriatric Psychiatry, 28(5):522-9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119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30">
              <w:r w:rsidR="004C6BFE">
                <w:rPr>
                  <w:color w:val="0000FF" w:themeColor="hyperlink"/>
                  <w:u w:val="single"/>
                </w:rPr>
                <w:t>23630571</w:t>
              </w:r>
            </w:hyperlink>
            <w:r w:rsidR="004C6BFE">
              <w:t xml:space="preserve"> ['Poppe M', 'Burleigh S', '</w:t>
            </w:r>
            <w:r w:rsidR="004C6BFE">
              <w:rPr>
                <w:b/>
                <w:u w:val="single"/>
              </w:rPr>
              <w:t>Banerjee S</w:t>
            </w:r>
            <w:r w:rsidR="004C6BFE">
              <w:t>'], Qualitative evaluation of advanced care planning in early dementia (ACP-ED), 2013, 10-Apr-2013, Plos One, 8(4):e60412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31">
              <w:r w:rsidR="004C6BFE">
                <w:rPr>
                  <w:color w:val="0000FF" w:themeColor="hyperlink"/>
                  <w:u w:val="single"/>
                </w:rPr>
                <w:t>23085453</w:t>
              </w:r>
            </w:hyperlink>
            <w:r w:rsidR="004C6BFE">
              <w:t xml:space="preserve"> ['</w:t>
            </w:r>
            <w:r w:rsidR="004C6BFE">
              <w:rPr>
                <w:b/>
                <w:u w:val="single"/>
              </w:rPr>
              <w:t>Banerjee S</w:t>
            </w:r>
            <w:r w:rsidR="004C6BFE">
              <w:t>'], The macroeconomics of dementia--will the world economy get Alzheimer's disease?, Nov-2012, 16-Oct-2012, Archives of Medical Research, 43(8):705-9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32">
              <w:r w:rsidR="004C6BFE">
                <w:rPr>
                  <w:color w:val="0000FF" w:themeColor="hyperlink"/>
                  <w:u w:val="single"/>
                </w:rPr>
                <w:t>22548261</w:t>
              </w:r>
            </w:hyperlink>
            <w:r w:rsidR="004C6BFE">
              <w:t xml:space="preserve"> ['McCrae N', 'Douglas L', '</w:t>
            </w:r>
            <w:r w:rsidR="004C6BFE">
              <w:rPr>
                <w:b/>
                <w:u w:val="single"/>
              </w:rPr>
              <w:t>Banerjee S</w:t>
            </w:r>
            <w:r w:rsidR="004C6BFE">
              <w:t>'], Contribution of research networks to a clinical trial of antidepressants in people with dementia, Oct-2012, 1-May-2012, Journal of Mental Health (Abingdon, England), 21(5):439-47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33">
              <w:r w:rsidR="004C6BFE">
                <w:rPr>
                  <w:color w:val="0000FF" w:themeColor="hyperlink"/>
                  <w:u w:val="single"/>
                </w:rPr>
                <w:t>22790679</w:t>
              </w:r>
            </w:hyperlink>
            <w:r w:rsidR="004C6BFE">
              <w:t xml:space="preserve"> ['Barnes TR', '</w:t>
            </w:r>
            <w:r w:rsidR="004C6BFE">
              <w:rPr>
                <w:b/>
                <w:u w:val="single"/>
              </w:rPr>
              <w:t>Banerjee S</w:t>
            </w:r>
            <w:r w:rsidR="004C6BFE">
              <w:t>', 'Collins N', 'Treloar A', 'McIntyre SM', 'Paton C'], Antipsychotics in dementia: prevalence and quality of antipsychotic drug prescribing in UK mental health services, Sep-2012, 12-Jul-2012, The British Journal of Psychiatry : the Journal of Mental Science, 201(3):221-6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34">
              <w:r w:rsidR="004C6BFE">
                <w:rPr>
                  <w:color w:val="0000FF" w:themeColor="hyperlink"/>
                  <w:u w:val="single"/>
                </w:rPr>
                <w:t>22959699</w:t>
              </w:r>
            </w:hyperlink>
            <w:r w:rsidR="004C6BFE">
              <w:t xml:space="preserve"> ['Naylor MD', 'Karlawish JH', 'Arnold SE', 'Khachaturian AS', 'Khachaturian ZS', 'Lee VM', 'Baumgart M', '</w:t>
            </w:r>
            <w:r w:rsidR="004C6BFE">
              <w:rPr>
                <w:b/>
                <w:u w:val="single"/>
              </w:rPr>
              <w:t>Banerjee S</w:t>
            </w:r>
            <w:r w:rsidR="004C6BFE">
              <w:t>', 'Beck C', 'Blennow K', 'Brookmeyer R', 'Brunden KR', 'Buckwalter KC', 'Comer M', 'Covinsky K', 'Feinberg LF', 'Frisoni G', 'Green C', 'Guimaraes RM', 'Gwyther LP', 'Hefti FF', 'Hutton M', 'Kawas C', 'Kent DM', 'Kuller L', 'Langa KM', 'Mahley RW', 'Maslow K', 'Masters CL', 'Meier DE', 'Neumann PJ', 'Paul SM', 'Petersen RC', 'Sager MA', 'Sano M', 'Schenk D', 'Soares H', 'Sperling RA', 'Stahl SM', 'van Deerlin V', 'Stern Y', 'Weir D', 'Wolk DA', 'Trojanowski JQ'], Advancing Alzheimer's disease diagnosis, treatment, and care: recommendations from the Ware Invitational Summit, Sep-2012, Alzheimers &amp; Dementia : the Journal of the Alzheimers Association, 8(5):445-52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35">
              <w:r w:rsidR="004C6BFE">
                <w:rPr>
                  <w:color w:val="0000FF" w:themeColor="hyperlink"/>
                  <w:u w:val="single"/>
                </w:rPr>
                <w:t>22433764</w:t>
              </w:r>
            </w:hyperlink>
            <w:r w:rsidR="004C6BFE">
              <w:t xml:space="preserve"> ['Mulhern B', 'Smith SC', 'Rowen D', 'Brazier JE', 'Knapp M', 'Lamping DL', 'Loftus V', 'Young TA', 'Howard RJ', '</w:t>
            </w:r>
            <w:r w:rsidR="004C6BFE">
              <w:rPr>
                <w:b/>
                <w:u w:val="single"/>
              </w:rPr>
              <w:t>Banerjee S</w:t>
            </w:r>
            <w:r w:rsidR="004C6BFE">
              <w:t>'], Improving the measurement of QALYs in dementia: developing patient- and carer-reported health state classification systems using Rasch analysis, Apr-2012, 17-Nov-2011, Value in Health : the Journal of the International Society for Pharmacoeconomics and Outcomes Research, 15(2):323-33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36">
              <w:r w:rsidR="004C6BFE">
                <w:rPr>
                  <w:color w:val="0000FF" w:themeColor="hyperlink"/>
                  <w:u w:val="single"/>
                </w:rPr>
                <w:t>22433767</w:t>
              </w:r>
            </w:hyperlink>
            <w:r w:rsidR="004C6BFE">
              <w:t xml:space="preserve"> ['Rowen D', 'Mulhern B', '</w:t>
            </w:r>
            <w:r w:rsidR="004C6BFE">
              <w:rPr>
                <w:b/>
                <w:u w:val="single"/>
              </w:rPr>
              <w:t>Banerjee S</w:t>
            </w:r>
            <w:r w:rsidR="004C6BFE">
              <w:t>', 'Hout Bv', 'Young TA', 'Knapp M', 'Smith SC', 'Lamping DL', 'Brazier JE'], Estimating preference-based single index measures for dementia using DEMQOL and DEMQOL-Proxy, Mar-2012, 27-Jan-2012, Value in Health : the Journal of the International Society for Pharmacoeconomics and Outcomes Research, 15(2):346-56</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37">
              <w:r w:rsidR="004C6BFE">
                <w:rPr>
                  <w:color w:val="0000FF" w:themeColor="hyperlink"/>
                  <w:u w:val="single"/>
                </w:rPr>
                <w:t>21947653</w:t>
              </w:r>
            </w:hyperlink>
            <w:r w:rsidR="004C6BFE">
              <w:t xml:space="preserve"> ['Lawrence V', 'Samsi K', 'Murray J', 'Harari D', '</w:t>
            </w:r>
            <w:r w:rsidR="004C6BFE">
              <w:rPr>
                <w:b/>
                <w:u w:val="single"/>
              </w:rPr>
              <w:t>Banerjee S</w:t>
            </w:r>
            <w:r w:rsidR="004C6BFE">
              <w:t>'], Dying well with dementia: qualitative examination of end-of-life care, Nov-2011, 22-Sep-2011, The British Journal of Psychiatry : the Journal of Mental Science, 199(5):417-22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38">
              <w:r w:rsidR="004C6BFE">
                <w:rPr>
                  <w:color w:val="0000FF" w:themeColor="hyperlink"/>
                  <w:u w:val="single"/>
                </w:rPr>
                <w:t>20848576</w:t>
              </w:r>
            </w:hyperlink>
            <w:r w:rsidR="004C6BFE">
              <w:t xml:space="preserve"> ['Howard R', 'Phillips P', 'Johnson T', "O'Brien J", 'Sheehan B', 'Lindesay J', 'Bentham P', 'Burns A', 'Ballard C', 'Holmes C', 'McKeith I', 'Barber R', 'Dening T', 'Ritchie C', 'Jones R', 'Baldwin A', 'Passmore P', 'Findlay D', 'Hughes A', 'Macharouthu A', '</w:t>
            </w:r>
            <w:r w:rsidR="004C6BFE">
              <w:rPr>
                <w:b/>
                <w:u w:val="single"/>
              </w:rPr>
              <w:t>Banerjee S</w:t>
            </w:r>
            <w:r w:rsidR="004C6BFE">
              <w:t>', 'Jones R', 'Knapp M', 'Brown RG', 'Jacoby R', 'Adams J', 'Griffin M', 'Gray R'], Determining the minimum clinically important differences for outcomes in the DOMINO trial, Aug-2011, 16-Sep-2010, International Journal of Geriatric Psychiatry, 26(8):812-7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39">
              <w:r w:rsidR="004C6BFE">
                <w:rPr>
                  <w:color w:val="0000FF" w:themeColor="hyperlink"/>
                  <w:u w:val="single"/>
                </w:rPr>
                <w:t>20677170</w:t>
              </w:r>
            </w:hyperlink>
            <w:r w:rsidR="004C6BFE">
              <w:t xml:space="preserve"> ['McCrae N', '</w:t>
            </w:r>
            <w:r w:rsidR="004C6BFE">
              <w:rPr>
                <w:b/>
                <w:u w:val="single"/>
              </w:rPr>
              <w:t>Banerjee S</w:t>
            </w:r>
            <w:r w:rsidR="004C6BFE">
              <w:t>'], The challenge of evaluating mental health services for older people, Jun-2011, International Journal of Geriatric Psychiatry, 26(6):551-7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129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40">
              <w:r w:rsidR="004C6BFE">
                <w:rPr>
                  <w:color w:val="0000FF" w:themeColor="hyperlink"/>
                  <w:u w:val="single"/>
                </w:rPr>
                <w:t>20724657</w:t>
              </w:r>
            </w:hyperlink>
            <w:r w:rsidR="004C6BFE">
              <w:t xml:space="preserve"> ['Lawrence V', 'Samsi K', '</w:t>
            </w:r>
            <w:r w:rsidR="004C6BFE">
              <w:rPr>
                <w:b/>
                <w:u w:val="single"/>
              </w:rPr>
              <w:t>Banerjee S</w:t>
            </w:r>
            <w:r w:rsidR="004C6BFE">
              <w:t>', 'Morgan C', 'Murray J'], Threat to valued elements of life: the experience of dementia across three ethnic groups, Feb-2011, 19-Aug-2010, The Gerontologist, 51(1):39-50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41">
              <w:r w:rsidR="004C6BFE">
                <w:rPr>
                  <w:color w:val="0000FF" w:themeColor="hyperlink"/>
                  <w:u w:val="single"/>
                </w:rPr>
                <w:t>20663265</w:t>
              </w:r>
            </w:hyperlink>
            <w:r w:rsidR="004C6BFE">
              <w:t xml:space="preserve"> ['McCrae N', '</w:t>
            </w:r>
            <w:r w:rsidR="004C6BFE">
              <w:rPr>
                <w:b/>
                <w:u w:val="single"/>
              </w:rPr>
              <w:t>Banerjee S</w:t>
            </w:r>
            <w:r w:rsidR="004C6BFE">
              <w:t>'], Modernizing mental health services for older people: a case study, Feb-2011, 21-Jul-2010, International Psychogeriatrics, 23(1):10-9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42">
              <w:r w:rsidR="004C6BFE">
                <w:rPr>
                  <w:color w:val="0000FF" w:themeColor="hyperlink"/>
                  <w:u w:val="single"/>
                </w:rPr>
                <w:t>20803721</w:t>
              </w:r>
            </w:hyperlink>
            <w:r w:rsidR="004C6BFE">
              <w:t xml:space="preserve"> ['</w:t>
            </w:r>
            <w:r w:rsidR="004C6BFE">
              <w:rPr>
                <w:b/>
                <w:u w:val="single"/>
              </w:rPr>
              <w:t>Banerjee S</w:t>
            </w:r>
            <w:r w:rsidR="004C6BFE">
              <w:t>'], Living well with dementia--development of the national dementia strategy for England, Sep-2010, International Journal of Geriatric Psychiatry, 25(9):917-22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43">
              <w:r w:rsidR="004C6BFE">
                <w:rPr>
                  <w:color w:val="0000FF" w:themeColor="hyperlink"/>
                  <w:u w:val="single"/>
                </w:rPr>
                <w:t>20447322</w:t>
              </w:r>
            </w:hyperlink>
            <w:r w:rsidR="004C6BFE">
              <w:t xml:space="preserve"> ['Lucas-Carrasco R', 'Lamping DL', '</w:t>
            </w:r>
            <w:r w:rsidR="004C6BFE">
              <w:rPr>
                <w:b/>
                <w:u w:val="single"/>
              </w:rPr>
              <w:t>Banerjee S</w:t>
            </w:r>
            <w:r w:rsidR="004C6BFE">
              <w:t>', 'Rejas J', 'Smith SC', 'Gómez-Benito J'], Validation of the Spanish version of the DEMQOL system, Jun-2010, International Psychogeriatrics, 22(4):589-97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44">
              <w:r w:rsidR="004C6BFE">
                <w:rPr>
                  <w:color w:val="0000FF" w:themeColor="hyperlink"/>
                  <w:u w:val="single"/>
                </w:rPr>
                <w:t>20455117</w:t>
              </w:r>
            </w:hyperlink>
            <w:r w:rsidR="004C6BFE">
              <w:t xml:space="preserve"> ['Lawrence V', '</w:t>
            </w:r>
            <w:r w:rsidR="004C6BFE">
              <w:rPr>
                <w:b/>
                <w:u w:val="single"/>
              </w:rPr>
              <w:t>Banerjee S</w:t>
            </w:r>
            <w:r w:rsidR="004C6BFE">
              <w:t>'], Improving care in care homes: a qualitative evaluation of the Croydon care home support team, May-2010, Aging &amp; Mental Health, 14(4):416-24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45">
              <w:r w:rsidR="004C6BFE">
                <w:rPr>
                  <w:color w:val="0000FF" w:themeColor="hyperlink"/>
                  <w:u w:val="single"/>
                </w:rPr>
                <w:t>19697296</w:t>
              </w:r>
            </w:hyperlink>
            <w:r w:rsidR="004C6BFE">
              <w:t xml:space="preserve"> ['</w:t>
            </w:r>
            <w:r w:rsidR="004C6BFE">
              <w:rPr>
                <w:b/>
                <w:u w:val="single"/>
              </w:rPr>
              <w:t>Banerjee S</w:t>
            </w:r>
            <w:r w:rsidR="004C6BFE">
              <w:t>', 'Willis R', 'Graham N', 'Gurland BJ'], The Stroud/ADI dementia quality framework: a cross-national population-level framework for assessing the quality of life impacts of services and policies for people with dementia and their family carers, Mar-2010, International Journal of Geriatric Psychiatry, 25(3):249-57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135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46">
              <w:r w:rsidR="004C6BFE">
                <w:rPr>
                  <w:color w:val="0000FF" w:themeColor="hyperlink"/>
                  <w:u w:val="single"/>
                </w:rPr>
                <w:t>19206079</w:t>
              </w:r>
            </w:hyperlink>
            <w:r w:rsidR="004C6BFE">
              <w:t xml:space="preserve"> ['</w:t>
            </w:r>
            <w:r w:rsidR="004C6BFE">
              <w:rPr>
                <w:b/>
                <w:u w:val="single"/>
              </w:rPr>
              <w:t>Banerjee S</w:t>
            </w:r>
            <w:r w:rsidR="004C6BFE">
              <w:t>', 'Wittenberg R'], Clinical and cost effectiveness of services for early diagnosis and intervention in dementia, Jul-2009, International Journal of Geriatric Psychiatry, 24(7):748-54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47">
              <w:r w:rsidR="004C6BFE">
                <w:rPr>
                  <w:color w:val="0000FF" w:themeColor="hyperlink"/>
                  <w:u w:val="single"/>
                </w:rPr>
                <w:t>19265571</w:t>
              </w:r>
            </w:hyperlink>
            <w:r w:rsidR="004C6BFE">
              <w:t xml:space="preserve"> ['Lawrence V', 'Murray J', 'Ffytche D', '</w:t>
            </w:r>
            <w:r w:rsidR="004C6BFE">
              <w:rPr>
                <w:b/>
                <w:u w:val="single"/>
              </w:rPr>
              <w:t>Banerjee S</w:t>
            </w:r>
            <w:r w:rsidR="004C6BFE">
              <w:t>'], "Out of sight, out of mind": a qualitative study of visual impairment and dementia from three perspectives, Jun-2009, 6-Mar-2009, International Psychogeriatrics, 21(3):511-8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48">
              <w:r w:rsidR="004C6BFE">
                <w:rPr>
                  <w:color w:val="0000FF" w:themeColor="hyperlink"/>
                  <w:u w:val="single"/>
                </w:rPr>
                <w:t>18727132</w:t>
              </w:r>
            </w:hyperlink>
            <w:r w:rsidR="004C6BFE">
              <w:t xml:space="preserve"> ['</w:t>
            </w:r>
            <w:r w:rsidR="004C6BFE">
              <w:rPr>
                <w:b/>
                <w:u w:val="single"/>
              </w:rPr>
              <w:t>Banerjee S</w:t>
            </w:r>
            <w:r w:rsidR="004C6BFE">
              <w:t>', 'Samsi K', 'Petrie CD', 'Alvir J', 'Treglia M', 'Schwam EM', 'del Valle M'], What do we know about quality of life in dementia? A review of the emerging evidence on the predictive and explanatory value of disease specific measures of health related quality of life in people with dementia, Jan-2009, International Journal of Geriatric Psychiatry, 24(1):15-24</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49">
              <w:r w:rsidR="004C6BFE">
                <w:rPr>
                  <w:color w:val="0000FF" w:themeColor="hyperlink"/>
                  <w:u w:val="single"/>
                </w:rPr>
                <w:t>18757985</w:t>
              </w:r>
            </w:hyperlink>
            <w:r w:rsidR="004C6BFE">
              <w:t xml:space="preserve"> ['Lawrence V', 'Murray J', 'Samsi K', '</w:t>
            </w:r>
            <w:r w:rsidR="004C6BFE">
              <w:rPr>
                <w:b/>
                <w:u w:val="single"/>
              </w:rPr>
              <w:t>Banerjee S</w:t>
            </w:r>
            <w:r w:rsidR="004C6BFE">
              <w:t>'], Attitudes and support needs of Black Caribbean, south Asian and White British carers of people with dementia in the UK, Sep-2008, The British Journal of Psychiatry : the Journal of Mental Science, 193(3):240-6</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139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50">
              <w:r w:rsidR="004C6BFE">
                <w:rPr>
                  <w:color w:val="0000FF" w:themeColor="hyperlink"/>
                  <w:u w:val="single"/>
                </w:rPr>
                <w:t>18808468</w:t>
              </w:r>
            </w:hyperlink>
            <w:r w:rsidR="004C6BFE">
              <w:t xml:space="preserve"> ['McCrae N', '</w:t>
            </w:r>
            <w:r w:rsidR="004C6BFE">
              <w:rPr>
                <w:b/>
                <w:u w:val="single"/>
              </w:rPr>
              <w:t>Banerjee S</w:t>
            </w:r>
            <w:r w:rsidR="004C6BFE">
              <w:t>', 'Murray J', 'Prior S', 'Silverman AM'], An extra pair of hands? A case study of the introduction of support workers in community mental health teams for older adults, Sep-2008, Journal of Nursing Management, 16(6):734-43</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51">
              <w:r w:rsidR="004C6BFE">
                <w:rPr>
                  <w:color w:val="0000FF" w:themeColor="hyperlink"/>
                  <w:u w:val="single"/>
                </w:rPr>
                <w:t>18286461</w:t>
              </w:r>
            </w:hyperlink>
            <w:r w:rsidR="004C6BFE">
              <w:t xml:space="preserve"> ['Castro-Costa E', 'Dewey M', 'Stewart R', '</w:t>
            </w:r>
            <w:r w:rsidR="004C6BFE">
              <w:rPr>
                <w:b/>
                <w:u w:val="single"/>
              </w:rPr>
              <w:t>Banerjee S</w:t>
            </w:r>
            <w:r w:rsidR="004C6BFE">
              <w:t>', 'Huppert F', 'Mendonca-Lima C', 'Bula C', 'Reisches F', 'Wancata J', 'Ritchie K', 'Tsolaki M', 'Mateos R', 'Prince M'], Ascertaining late-life depressive symptoms in Europe: an evaluation of the survey version of the EURO-D scale in 10 nations. The SHARE project, 2008, International Journal of Methods in Psychiatric Research, 17(1):12-29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52">
              <w:r w:rsidR="004C6BFE">
                <w:rPr>
                  <w:color w:val="0000FF" w:themeColor="hyperlink"/>
                  <w:u w:val="single"/>
                </w:rPr>
                <w:t>17310495</w:t>
              </w:r>
            </w:hyperlink>
            <w:r w:rsidR="004C6BFE">
              <w:t xml:space="preserve"> ['Chan J', 'Draper B', '</w:t>
            </w:r>
            <w:r w:rsidR="004C6BFE">
              <w:rPr>
                <w:b/>
                <w:u w:val="single"/>
              </w:rPr>
              <w:t>Banerjee S</w:t>
            </w:r>
            <w:r w:rsidR="004C6BFE">
              <w:t>'], Deliberate self-harm in older adults: a review of the literature from 1995 to 2004, Aug-2007, International Journal of Geriatric Psychiatry, 22(8):720-32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53">
              <w:r w:rsidR="004C6BFE">
                <w:rPr>
                  <w:color w:val="0000FF" w:themeColor="hyperlink"/>
                  <w:u w:val="single"/>
                </w:rPr>
                <w:t>17243196</w:t>
              </w:r>
            </w:hyperlink>
            <w:r w:rsidR="004C6BFE">
              <w:t xml:space="preserve"> ['</w:t>
            </w:r>
            <w:r w:rsidR="004C6BFE">
              <w:rPr>
                <w:b/>
                <w:u w:val="single"/>
              </w:rPr>
              <w:t>Banerjee S</w:t>
            </w:r>
            <w:r w:rsidR="004C6BFE">
              <w:t>', 'Willis R', 'Matthews D', 'Contell F', 'Chan J', 'Murray J'], Improving the quality of care for mild to moderate dementia: an evaluation of the Croydon Memory Service Model, Aug-2007, International Journal of Geriatric Psychiatry, 22(8):782-8</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54">
              <w:r w:rsidR="004C6BFE">
                <w:rPr>
                  <w:color w:val="0000FF" w:themeColor="hyperlink"/>
                  <w:u w:val="single"/>
                </w:rPr>
                <w:t>19595933</w:t>
              </w:r>
            </w:hyperlink>
            <w:r w:rsidR="004C6BFE">
              <w:t xml:space="preserve"> ['</w:t>
            </w:r>
            <w:r w:rsidR="004C6BFE">
              <w:rPr>
                <w:b/>
                <w:u w:val="single"/>
              </w:rPr>
              <w:t>Banerjee S</w:t>
            </w:r>
            <w:r w:rsidR="004C6BFE">
              <w:t>'], Commentary on "Health economics and the value of therapy in Alzheimer's disease." Quality of life in dementia: development and use of a disease-specific measure of health-related quality of life in dementia, Jul-2007, Alzheimers &amp; Dementia : the Journal of the Alzheimers Association, 3(3):166-71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55">
              <w:r w:rsidR="004C6BFE">
                <w:rPr>
                  <w:color w:val="0000FF" w:themeColor="hyperlink"/>
                  <w:u w:val="single"/>
                </w:rPr>
                <w:t>17258105</w:t>
              </w:r>
            </w:hyperlink>
            <w:r w:rsidR="004C6BFE">
              <w:t xml:space="preserve"> ['McCrae N', 'Prior S', 'Silverman M', '</w:t>
            </w:r>
            <w:r w:rsidR="004C6BFE">
              <w:rPr>
                <w:b/>
                <w:u w:val="single"/>
              </w:rPr>
              <w:t>Banerjee S</w:t>
            </w:r>
            <w:r w:rsidR="004C6BFE">
              <w:t>'], Workplace satisfaction in a mental health service for older adults: an analysis of the effects of setting and professional status, Feb-2007, Archives of Psychiatric Nursing, 21(1):17-24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56">
              <w:r w:rsidR="004C6BFE">
                <w:rPr>
                  <w:color w:val="0000FF" w:themeColor="hyperlink"/>
                  <w:u w:val="single"/>
                </w:rPr>
                <w:t>17267932</w:t>
              </w:r>
            </w:hyperlink>
            <w:r w:rsidR="004C6BFE">
              <w:t xml:space="preserve"> ['Slade M', 'Pinfold V', 'Rapaport J', 'Bellringer S', '</w:t>
            </w:r>
            <w:r w:rsidR="004C6BFE">
              <w:rPr>
                <w:b/>
                <w:u w:val="single"/>
              </w:rPr>
              <w:t>Banerjee S</w:t>
            </w:r>
            <w:r w:rsidR="004C6BFE">
              <w:t>', 'Kuipers E', 'Huxley P'], Best practice when service users do not consent to sharing information with carers. National multimethod study, Feb-2007, The British Journal of Psychiatry : the Journal of Mental Science, 190:148-55</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57">
              <w:r w:rsidR="004C6BFE">
                <w:rPr>
                  <w:color w:val="0000FF" w:themeColor="hyperlink"/>
                  <w:u w:val="single"/>
                </w:rPr>
                <w:t>17036252</w:t>
              </w:r>
            </w:hyperlink>
            <w:r w:rsidR="004C6BFE">
              <w:t xml:space="preserve"> ['Evans S', '</w:t>
            </w:r>
            <w:r w:rsidR="004C6BFE">
              <w:rPr>
                <w:b/>
                <w:u w:val="single"/>
              </w:rPr>
              <w:t>Banerjee S</w:t>
            </w:r>
            <w:r w:rsidR="004C6BFE">
              <w:t>', 'Leese M', 'Huxley P'], The impact of mental illness on quality of life: A comparison of severe mental illness, common mental disorder and healthy population samples, Feb-2007, 12-Oct-2006, Quality of Life Research : an International Journal of Quality of Life Aspects of Treatment, Care and Rehabilitation, 16(1):17-29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58">
              <w:r w:rsidR="004C6BFE">
                <w:rPr>
                  <w:color w:val="0000FF" w:themeColor="hyperlink"/>
                  <w:u w:val="single"/>
                </w:rPr>
                <w:t>16863598</w:t>
              </w:r>
            </w:hyperlink>
            <w:r w:rsidR="004C6BFE">
              <w:t xml:space="preserve"> ['Oude Voshaar RC', '</w:t>
            </w:r>
            <w:r w:rsidR="004C6BFE">
              <w:rPr>
                <w:b/>
                <w:u w:val="single"/>
              </w:rPr>
              <w:t>Banerjee S</w:t>
            </w:r>
            <w:r w:rsidR="004C6BFE">
              <w:t>', 'Horan M', 'Baldwin R', 'Pendleton N', 'Proctor R', 'Tarrier N', 'Woodward Y', 'Burns A'], Fear of falling more important than pain and depression for functional recovery after surgery for hip fracture in older people, Nov-2006, 25-Jul-2006, Psychological Medicine, 36(11):1635-45</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59">
              <w:r w:rsidR="004C6BFE">
                <w:rPr>
                  <w:color w:val="0000FF" w:themeColor="hyperlink"/>
                  <w:u w:val="single"/>
                </w:rPr>
                <w:t>16854247</w:t>
              </w:r>
            </w:hyperlink>
            <w:r w:rsidR="004C6BFE">
              <w:t xml:space="preserve"> ['Lawrence V', '</w:t>
            </w:r>
            <w:r w:rsidR="004C6BFE">
              <w:rPr>
                <w:b/>
                <w:u w:val="single"/>
              </w:rPr>
              <w:t>Banerjee S</w:t>
            </w:r>
            <w:r w:rsidR="004C6BFE">
              <w:t>', 'Bhugra D', 'Sangha K', 'Turner S', 'Murray J'], Coping with depression in later life: a qualitative study of help-seeking in three ethnic groups, Oct-2006, 20-Jul-2006, Psychological Medicine, 36(10):1375-83</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149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60">
              <w:r w:rsidR="004C6BFE">
                <w:rPr>
                  <w:color w:val="0000FF" w:themeColor="hyperlink"/>
                  <w:u w:val="single"/>
                </w:rPr>
                <w:t>16698157</w:t>
              </w:r>
            </w:hyperlink>
            <w:r w:rsidR="004C6BFE">
              <w:t xml:space="preserve"> ['Murray J', '</w:t>
            </w:r>
            <w:r w:rsidR="004C6BFE">
              <w:rPr>
                <w:b/>
                <w:u w:val="single"/>
              </w:rPr>
              <w:t>Banerjee S</w:t>
            </w:r>
            <w:r w:rsidR="004C6BFE">
              <w:t>', 'Byng R', 'Tylee A', 'Bhugra D', 'Macdonald A'], Primary care professionals' perceptions of depression in older people: a qualitative study, Sep-2006, 15-May-2006, Social Science &amp; Medicine, 63(5):1363-73</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150</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61">
              <w:r w:rsidR="004C6BFE">
                <w:rPr>
                  <w:color w:val="0000FF" w:themeColor="hyperlink"/>
                  <w:u w:val="single"/>
                </w:rPr>
                <w:t>16452281</w:t>
              </w:r>
            </w:hyperlink>
            <w:r w:rsidR="004C6BFE">
              <w:t xml:space="preserve"> ['Lawrence V', 'Murray J', '</w:t>
            </w:r>
            <w:r w:rsidR="004C6BFE">
              <w:rPr>
                <w:b/>
                <w:u w:val="single"/>
              </w:rPr>
              <w:t>Banerjee S</w:t>
            </w:r>
            <w:r w:rsidR="004C6BFE">
              <w:t>', 'Turner S', 'Sangha K', 'Byng R', 'Bhugra D', 'Huxley P', 'Tylee A', 'Macdonald A'], Concepts and causation of depression: a cross-cultural study of the beliefs of older adults, Feb-2006, The Gerontologist, 46(1):23-32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151</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62">
              <w:r w:rsidR="004C6BFE">
                <w:rPr>
                  <w:color w:val="0000FF" w:themeColor="hyperlink"/>
                  <w:u w:val="single"/>
                </w:rPr>
                <w:t>16116582</w:t>
              </w:r>
            </w:hyperlink>
            <w:r w:rsidR="004C6BFE">
              <w:t xml:space="preserve"> ['Smith SC', 'Murray J', '</w:t>
            </w:r>
            <w:r w:rsidR="004C6BFE">
              <w:rPr>
                <w:b/>
                <w:u w:val="single"/>
              </w:rPr>
              <w:t>Banerjee S</w:t>
            </w:r>
            <w:r w:rsidR="004C6BFE">
              <w:t>', 'Foley B', 'Cook JC', 'Lamping DL', 'Prince M', 'Harwood RH', 'Levin E', 'Mann A'], What constitutes health-related quality of life in dementia? Development of a conceptual framework for people with dementia and their carers, Sep-2005, International Journal of Geriatric Psychiatry, 20(9):889-95</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152</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63">
              <w:r w:rsidR="004C6BFE">
                <w:rPr>
                  <w:color w:val="0000FF" w:themeColor="hyperlink"/>
                  <w:u w:val="single"/>
                </w:rPr>
                <w:t>16047504</w:t>
              </w:r>
            </w:hyperlink>
            <w:r w:rsidR="004C6BFE">
              <w:t xml:space="preserve"> ['Evans S', 'Gately C', 'Huxley P', 'Smith A', '</w:t>
            </w:r>
            <w:r w:rsidR="004C6BFE">
              <w:rPr>
                <w:b/>
                <w:u w:val="single"/>
              </w:rPr>
              <w:t>Banerjee S</w:t>
            </w:r>
            <w:r w:rsidR="004C6BFE">
              <w:t>'], Assessment of quality of life in later life: development and validation of the QuiLL, Jun-2005, Quality of Life Research : an International Journal of Quality of Life Aspects of Treatment, Care and Rehabilitation, 14(5):1291-300</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153</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64">
              <w:r w:rsidR="004C6BFE">
                <w:rPr>
                  <w:color w:val="0000FF" w:themeColor="hyperlink"/>
                  <w:u w:val="single"/>
                </w:rPr>
                <w:t>32797495</w:t>
              </w:r>
            </w:hyperlink>
            <w:r w:rsidR="004C6BFE">
              <w:t xml:space="preserve"> ['Jaffa T', 'Lelliott P', "O'Herlihy A", 'Worrall A', 'Hill P', '</w:t>
            </w:r>
            <w:r w:rsidR="004C6BFE">
              <w:rPr>
                <w:b/>
                <w:u w:val="single"/>
              </w:rPr>
              <w:t>Banerjee S</w:t>
            </w:r>
            <w:r w:rsidR="004C6BFE">
              <w:t>'], The Staffing of Inpatient Child and Adolescent Mental Health Services, May-2004, Child and Adolescent Mental Health, 9(2):84-87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lastRenderedPageBreak/>
              <w:t>154</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65">
              <w:r w:rsidR="004C6BFE">
                <w:rPr>
                  <w:color w:val="0000FF" w:themeColor="hyperlink"/>
                  <w:u w:val="single"/>
                </w:rPr>
                <w:t>15066888</w:t>
              </w:r>
            </w:hyperlink>
            <w:r w:rsidR="004C6BFE">
              <w:t xml:space="preserve"> ['Worrall A', "O'Herlihy A", '</w:t>
            </w:r>
            <w:r w:rsidR="004C6BFE">
              <w:rPr>
                <w:b/>
                <w:u w:val="single"/>
              </w:rPr>
              <w:t>Banerjee S</w:t>
            </w:r>
            <w:r w:rsidR="004C6BFE">
              <w:t>', 'Jaffa T', 'Lelliott P', 'Hill P', 'Scott A', 'Brook H'], Inappropriate admission of young people with mental disorder to adult psychiatric wards and paediatric wards: cross sectional study of six months' activity, 10-Apr-2004, 5-Apr-2004, Bmj (Clinical Research Ed.), 328(7444):867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155</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66">
              <w:r w:rsidR="004C6BFE">
                <w:rPr>
                  <w:color w:val="0000FF" w:themeColor="hyperlink"/>
                  <w:u w:val="single"/>
                </w:rPr>
                <w:t>14645027</w:t>
              </w:r>
            </w:hyperlink>
            <w:r w:rsidR="004C6BFE">
              <w:t xml:space="preserve"> ["O'Herlihy A", 'Worrall A', 'Lelliott P', 'Jaffa T', 'Hill P', '</w:t>
            </w:r>
            <w:r w:rsidR="004C6BFE">
              <w:rPr>
                <w:b/>
                <w:u w:val="single"/>
              </w:rPr>
              <w:t>Banerjee S</w:t>
            </w:r>
            <w:r w:rsidR="004C6BFE">
              <w:t>'], Distribution and characteristics of in-patient child and adolescent mental health services in England and Wales, Dec-2003, The British Journal of Psychiatry : the Journal of Mental Science, 183:547-51</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156</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67">
              <w:r w:rsidR="004C6BFE">
                <w:rPr>
                  <w:color w:val="0000FF" w:themeColor="hyperlink"/>
                  <w:u w:val="single"/>
                </w:rPr>
                <w:t>32797575</w:t>
              </w:r>
            </w:hyperlink>
            <w:r w:rsidR="004C6BFE">
              <w:t xml:space="preserve"> ['Mears A', 'White R', "O'Herlihy A", 'Worrall A', '</w:t>
            </w:r>
            <w:r w:rsidR="004C6BFE">
              <w:rPr>
                <w:b/>
                <w:u w:val="single"/>
              </w:rPr>
              <w:t>Banerjee S</w:t>
            </w:r>
            <w:r w:rsidR="004C6BFE">
              <w:t>', 'Jaffa T', 'Hill P', 'Lelliott P'], Characteristics of the Detained and Informal Child and Adolescent Psychiatric In-Patient Populations, Sep-2003, Child and Adolescent Mental Health, 8(3):131-134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157</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68">
              <w:r w:rsidR="004C6BFE">
                <w:rPr>
                  <w:color w:val="0000FF" w:themeColor="hyperlink"/>
                  <w:u w:val="single"/>
                </w:rPr>
                <w:t>12541004</w:t>
              </w:r>
            </w:hyperlink>
            <w:r w:rsidR="004C6BFE">
              <w:t xml:space="preserve"> ['Robertson MM', '</w:t>
            </w:r>
            <w:r w:rsidR="004C6BFE">
              <w:rPr>
                <w:b/>
                <w:u w:val="single"/>
              </w:rPr>
              <w:t>Banerjee S</w:t>
            </w:r>
            <w:r w:rsidR="004C6BFE">
              <w:t>', 'Eapen V', 'Fox-Hiley P'], Obsessive compulsive behaviour and depressive symptoms in young people with Tourette syndrome. A controlled study, Dec-2002, European Child &amp; Adolescent Psychiatry, 11(6):261-5</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158</w:t>
            </w:r>
          </w:p>
        </w:tc>
        <w:tc>
          <w:tcPr>
            <w:tcW w:w="8934" w:type="dxa"/>
          </w:tcPr>
          <w:p w:rsidR="006A1E83" w:rsidRDefault="007422E6">
            <w:pPr>
              <w:cnfStyle w:val="000000010000" w:firstRow="0" w:lastRow="0" w:firstColumn="0" w:lastColumn="0" w:oddVBand="0" w:evenVBand="0" w:oddHBand="0" w:evenHBand="1" w:firstRowFirstColumn="0" w:firstRowLastColumn="0" w:lastRowFirstColumn="0" w:lastRowLastColumn="0"/>
            </w:pPr>
            <w:hyperlink r:id="rId169">
              <w:r w:rsidR="004C6BFE">
                <w:rPr>
                  <w:color w:val="0000FF" w:themeColor="hyperlink"/>
                  <w:u w:val="single"/>
                </w:rPr>
                <w:t>11802232</w:t>
              </w:r>
            </w:hyperlink>
            <w:r w:rsidR="004C6BFE">
              <w:t xml:space="preserve"> ['Sheehan B', 'Philpot M', '</w:t>
            </w:r>
            <w:r w:rsidR="004C6BFE">
              <w:rPr>
                <w:b/>
                <w:u w:val="single"/>
              </w:rPr>
              <w:t>Banerjee S</w:t>
            </w:r>
            <w:r w:rsidR="004C6BFE">
              <w:t>'], Attributions of physical symptoms in patients of an old age psychiatry service, Jan-2002, International Journal of Geriatric Psychiatry, 17(1):61-4</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159</w:t>
            </w:r>
          </w:p>
        </w:tc>
        <w:tc>
          <w:tcPr>
            <w:tcW w:w="8934" w:type="dxa"/>
          </w:tcPr>
          <w:p w:rsidR="006A1E83" w:rsidRDefault="007422E6">
            <w:pPr>
              <w:cnfStyle w:val="000000100000" w:firstRow="0" w:lastRow="0" w:firstColumn="0" w:lastColumn="0" w:oddVBand="0" w:evenVBand="0" w:oddHBand="1" w:evenHBand="0" w:firstRowFirstColumn="0" w:firstRowLastColumn="0" w:lastRowFirstColumn="0" w:lastRowLastColumn="0"/>
            </w:pPr>
            <w:hyperlink r:id="rId170">
              <w:r w:rsidR="004C6BFE">
                <w:rPr>
                  <w:color w:val="0000FF" w:themeColor="hyperlink"/>
                  <w:u w:val="single"/>
                </w:rPr>
                <w:t>11568411</w:t>
              </w:r>
            </w:hyperlink>
            <w:r w:rsidR="004C6BFE">
              <w:t xml:space="preserve"> ['Philpot MP', '</w:t>
            </w:r>
            <w:r w:rsidR="004C6BFE">
              <w:rPr>
                <w:b/>
                <w:u w:val="single"/>
              </w:rPr>
              <w:t>Banerjee S</w:t>
            </w:r>
            <w:r w:rsidR="004C6BFE">
              <w:t>'], Obsessive-compulsive disorder in the elderly, 1998, Behavioural Neurology, 11(2):117-121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Author: Oxford Textbook of Old Age Psychiatry, Third Edition: Memory assessment services [Oxford University Press, Oct-2020]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Author: Practical Psychiatric Epidemiology, Second Edition: Randomized controlled trials [Oxford University Press, Apr-2020]</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3</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Contributor: Enhancing Health and Wellbeing in Dementia: A Person-Centred Integrated Care Approach [Jessica Kingsley Publishers, Ltd, 19-Jan-2017]</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4</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Author: Dementia, Fifth Edition: Services for People with Dementia [CRC Press, 2017]</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5</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Author: Severe Domestic Squalor [Cambridge University Press, Oct-2012]</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6</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Contributor: Key Issues in Evolving Dementia Care, International Theory-Based Policy and Practice [Jessica Kingsley Publishers, Ltd, 15-Mar-2012]</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7</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Author: Managing Dementia in a Multicultural Society [John Wiley &amp; Sons Inc, 1-Apr-2010]</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8</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Author: Functional Psychiatric Disorders of the Elderly: Generalized Anxiety and Phobic Disorders [Cambridge University Press, 13-Nov-2009]</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9</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Author: Elderly Medicine, A Training Guide: Old age psychiatry [Cambridge University Press, 2001]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A1E83" w:rsidTr="006A1E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1</w:t>
            </w:r>
          </w:p>
        </w:tc>
        <w:tc>
          <w:tcPr>
            <w:tcW w:w="8934" w:type="dxa"/>
          </w:tcPr>
          <w:p w:rsidR="006A1E83" w:rsidRDefault="004C6BFE">
            <w:pPr>
              <w:cnfStyle w:val="000000100000" w:firstRow="0" w:lastRow="0" w:firstColumn="0" w:lastColumn="0" w:oddVBand="0" w:evenVBand="0" w:oddHBand="1" w:evenHBand="0" w:firstRowFirstColumn="0" w:firstRowLastColumn="0" w:lastRowFirstColumn="0" w:lastRowLastColumn="0"/>
            </w:pPr>
            <w:r>
              <w:t>M.V. Arunachalam Endowment Oration Award, Vellayan Chettiar Trust</w:t>
            </w:r>
          </w:p>
        </w:tc>
      </w:tr>
      <w:tr w:rsidR="006A1E83" w:rsidTr="006A1E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A1E83" w:rsidRDefault="004C6BFE">
            <w:r>
              <w:t>2</w:t>
            </w:r>
          </w:p>
        </w:tc>
        <w:tc>
          <w:tcPr>
            <w:tcW w:w="8934" w:type="dxa"/>
          </w:tcPr>
          <w:p w:rsidR="006A1E83" w:rsidRDefault="004C6BFE">
            <w:pPr>
              <w:cnfStyle w:val="000000010000" w:firstRow="0" w:lastRow="0" w:firstColumn="0" w:lastColumn="0" w:oddVBand="0" w:evenVBand="0" w:oddHBand="0" w:evenHBand="1" w:firstRowFirstColumn="0" w:firstRowLastColumn="0" w:lastRowFirstColumn="0" w:lastRowLastColumn="0"/>
            </w:pPr>
            <w:r>
              <w:t>Alzheimer's Research Award, Alzheimer's Disease International, 2011</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422E6" w:rsidP="001D1E18">
            <w:pPr>
              <w:jc w:val="left"/>
              <w:rPr>
                <w:rFonts w:ascii="Arial" w:hAnsi="Arial" w:cs="Arial"/>
                <w:szCs w:val="18"/>
              </w:rPr>
            </w:pPr>
            <w:hyperlink r:id="rId17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A1E83" w:rsidRDefault="004C6BFE">
            <w:pPr>
              <w:cnfStyle w:val="000000010000" w:firstRow="0" w:lastRow="0" w:firstColumn="0" w:lastColumn="0" w:oddVBand="0" w:evenVBand="0" w:oddHBand="0" w:evenHBand="1" w:firstRowFirstColumn="0" w:firstRowLastColumn="0" w:lastRowFirstColumn="0" w:lastRowLastColumn="0"/>
            </w:pPr>
            <w:r>
              <w:t>Robert John Michael Webster Howard; Dag Aarsland; Oliver David Howes; Til Wykes; Clive Gerald Ballard; Byron Creese; Philip H Scheltens; Barbara Borroni; Henrik Zetterberg; Celso Arango López; Stefan Leucht; Paolo Fusar-Poli;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A1E83" w:rsidRDefault="004C6BF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A1E83" w:rsidRDefault="004C6BFE">
            <w:pPr>
              <w:cnfStyle w:val="000000010000" w:firstRow="0" w:lastRow="0" w:firstColumn="0" w:lastColumn="0" w:oddVBand="0" w:evenVBand="0" w:oddHBand="0" w:evenHBand="1" w:firstRowFirstColumn="0" w:firstRowLastColumn="0" w:lastRowFirstColumn="0" w:lastRowLastColumn="0"/>
            </w:pPr>
            <w:r>
              <w:t>Huali Wang; Alireza Atri; Serge G Gauthier; Philip H Scheltens; Henry S Brodaty;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A1E83" w:rsidRDefault="004C6BFE">
            <w:pPr>
              <w:cnfStyle w:val="000000100000" w:firstRow="0" w:lastRow="0" w:firstColumn="0" w:lastColumn="0" w:oddVBand="0" w:evenVBand="0" w:oddHBand="1" w:evenHBand="0" w:firstRowFirstColumn="0" w:firstRowLastColumn="0" w:lastRowFirstColumn="0" w:lastRowLastColumn="0"/>
            </w:pPr>
            <w:r>
              <w:t>Huali Wang; Alireza Atri; Oliver David Howes; Clive Gerald Ballard; Serge G Gauthier; Jacobo Enrique Mintzer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A1E83" w:rsidRDefault="004C6BFE">
            <w:pPr>
              <w:cnfStyle w:val="000000010000" w:firstRow="0" w:lastRow="0" w:firstColumn="0" w:lastColumn="0" w:oddVBand="0" w:evenVBand="0" w:oddHBand="0" w:evenHBand="1" w:firstRowFirstColumn="0" w:firstRowLastColumn="0" w:lastRowFirstColumn="0" w:lastRowLastColumn="0"/>
            </w:pPr>
            <w:r>
              <w:t>Robert John Michael Webster Howard; Dag Aarsland; Raimundo Mateos-Álvarez; Clive Gerald Ballard; Lon S Schneider; Helen Christine Kales; Henrik Zetterberg; Mary C Sano; Jeffrey Lee Cummings</w:t>
            </w:r>
          </w:p>
        </w:tc>
      </w:tr>
    </w:tbl>
    <w:p w:rsidR="00A41FF4" w:rsidRDefault="00A41FF4" w:rsidP="004419A6">
      <w:pPr>
        <w:spacing w:after="0" w:line="240" w:lineRule="auto"/>
        <w:rPr>
          <w:rFonts w:ascii="Arial" w:hAnsi="Arial" w:cs="Arial"/>
          <w:sz w:val="18"/>
          <w:szCs w:val="18"/>
        </w:rPr>
      </w:pPr>
    </w:p>
    <w:sectPr w:rsidR="00A41FF4" w:rsidSect="00CF36D3">
      <w:footerReference w:type="default" r:id="rId17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2E6" w:rsidRDefault="007422E6" w:rsidP="0087104C">
      <w:pPr>
        <w:spacing w:after="0" w:line="240" w:lineRule="auto"/>
      </w:pPr>
      <w:r>
        <w:separator/>
      </w:r>
    </w:p>
  </w:endnote>
  <w:endnote w:type="continuationSeparator" w:id="0">
    <w:p w:rsidR="007422E6" w:rsidRDefault="007422E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76386">
          <w:rPr>
            <w:noProof/>
          </w:rPr>
          <w:t>5</w:t>
        </w:r>
        <w:r>
          <w:rPr>
            <w:noProof/>
          </w:rPr>
          <w:fldChar w:fldCharType="end"/>
        </w:r>
      </w:p>
    </w:sdtContent>
  </w:sdt>
  <w:p w:rsidR="006A1E83" w:rsidRDefault="004C6BFE">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2E6" w:rsidRDefault="007422E6" w:rsidP="0087104C">
      <w:pPr>
        <w:spacing w:after="0" w:line="240" w:lineRule="auto"/>
      </w:pPr>
      <w:r>
        <w:separator/>
      </w:r>
    </w:p>
  </w:footnote>
  <w:footnote w:type="continuationSeparator" w:id="0">
    <w:p w:rsidR="007422E6" w:rsidRDefault="007422E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19A6"/>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BFE"/>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1E83"/>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22E6"/>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76386"/>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5740575" TargetMode="External"/><Relationship Id="rId21" Type="http://schemas.openxmlformats.org/officeDocument/2006/relationships/hyperlink" Target="https://pubmed.ncbi.nlm.nih.gov/39681548" TargetMode="External"/><Relationship Id="rId42" Type="http://schemas.openxmlformats.org/officeDocument/2006/relationships/hyperlink" Target="https://pubmed.ncbi.nlm.nih.gov/37208949" TargetMode="External"/><Relationship Id="rId63" Type="http://schemas.openxmlformats.org/officeDocument/2006/relationships/hyperlink" Target="https://pubmed.ncbi.nlm.nih.gov/35144951" TargetMode="External"/><Relationship Id="rId84" Type="http://schemas.openxmlformats.org/officeDocument/2006/relationships/hyperlink" Target="https://pubmed.ncbi.nlm.nih.gov/32946559" TargetMode="External"/><Relationship Id="rId138" Type="http://schemas.openxmlformats.org/officeDocument/2006/relationships/hyperlink" Target="https://pubmed.ncbi.nlm.nih.gov/20848576" TargetMode="External"/><Relationship Id="rId159" Type="http://schemas.openxmlformats.org/officeDocument/2006/relationships/hyperlink" Target="https://pubmed.ncbi.nlm.nih.gov/16854247" TargetMode="External"/><Relationship Id="rId170" Type="http://schemas.openxmlformats.org/officeDocument/2006/relationships/hyperlink" Target="https://pubmed.ncbi.nlm.nih.gov/11568411" TargetMode="External"/><Relationship Id="rId107" Type="http://schemas.openxmlformats.org/officeDocument/2006/relationships/hyperlink" Target="https://pubmed.ncbi.nlm.nih.gov/28167069" TargetMode="External"/><Relationship Id="rId11" Type="http://schemas.openxmlformats.org/officeDocument/2006/relationships/image" Target="media/image1.jpg"/><Relationship Id="rId32" Type="http://schemas.openxmlformats.org/officeDocument/2006/relationships/hyperlink" Target="https://pubmed.ncbi.nlm.nih.gov/38156430" TargetMode="External"/><Relationship Id="rId53" Type="http://schemas.openxmlformats.org/officeDocument/2006/relationships/hyperlink" Target="https://pubmed.ncbi.nlm.nih.gov/36156705" TargetMode="External"/><Relationship Id="rId74" Type="http://schemas.openxmlformats.org/officeDocument/2006/relationships/hyperlink" Target="https://pubmed.ncbi.nlm.nih.gov/33836747" TargetMode="External"/><Relationship Id="rId128" Type="http://schemas.openxmlformats.org/officeDocument/2006/relationships/hyperlink" Target="https://pubmed.ncbi.nlm.nih.gov/22961464" TargetMode="External"/><Relationship Id="rId149" Type="http://schemas.openxmlformats.org/officeDocument/2006/relationships/hyperlink" Target="https://pubmed.ncbi.nlm.nih.gov/18757985" TargetMode="External"/><Relationship Id="rId5" Type="http://schemas.openxmlformats.org/officeDocument/2006/relationships/styles" Target="styles.xml"/><Relationship Id="rId95" Type="http://schemas.openxmlformats.org/officeDocument/2006/relationships/hyperlink" Target="https://pubmed.ncbi.nlm.nih.gov/31399452" TargetMode="External"/><Relationship Id="rId160" Type="http://schemas.openxmlformats.org/officeDocument/2006/relationships/hyperlink" Target="https://pubmed.ncbi.nlm.nih.gov/16698157" TargetMode="External"/><Relationship Id="rId22" Type="http://schemas.openxmlformats.org/officeDocument/2006/relationships/hyperlink" Target="https://pubmed.ncbi.nlm.nih.gov/39289581" TargetMode="External"/><Relationship Id="rId43" Type="http://schemas.openxmlformats.org/officeDocument/2006/relationships/hyperlink" Target="https://pubmed.ncbi.nlm.nih.gov/35658781" TargetMode="External"/><Relationship Id="rId64" Type="http://schemas.openxmlformats.org/officeDocument/2006/relationships/hyperlink" Target="https://pubmed.ncbi.nlm.nih.gov/34794174" TargetMode="External"/><Relationship Id="rId118" Type="http://schemas.openxmlformats.org/officeDocument/2006/relationships/hyperlink" Target="https://pubmed.ncbi.nlm.nih.gov/25779214" TargetMode="External"/><Relationship Id="rId139" Type="http://schemas.openxmlformats.org/officeDocument/2006/relationships/hyperlink" Target="https://pubmed.ncbi.nlm.nih.gov/20677170" TargetMode="External"/><Relationship Id="rId85" Type="http://schemas.openxmlformats.org/officeDocument/2006/relationships/hyperlink" Target="https://pubmed.ncbi.nlm.nih.gov/32738937" TargetMode="External"/><Relationship Id="rId150" Type="http://schemas.openxmlformats.org/officeDocument/2006/relationships/hyperlink" Target="https://pubmed.ncbi.nlm.nih.gov/18808468" TargetMode="External"/><Relationship Id="rId171" Type="http://schemas.openxmlformats.org/officeDocument/2006/relationships/hyperlink" Target="../../../In-Depth%20Profiles/07-07-25/Mind%20Map/PiHSCZ_0410_Subrata%20Sekhar%20Banerjee.jpg" TargetMode="External"/><Relationship Id="rId12" Type="http://schemas.openxmlformats.org/officeDocument/2006/relationships/hyperlink" Target="https://pubmed.ncbi.nlm.nih.gov/40252265" TargetMode="External"/><Relationship Id="rId33" Type="http://schemas.openxmlformats.org/officeDocument/2006/relationships/hyperlink" Target="https://pubmed.ncbi.nlm.nih.gov/38383339" TargetMode="External"/><Relationship Id="rId108" Type="http://schemas.openxmlformats.org/officeDocument/2006/relationships/hyperlink" Target="https://pubmed.ncbi.nlm.nih.gov/28625273" TargetMode="External"/><Relationship Id="rId129" Type="http://schemas.openxmlformats.org/officeDocument/2006/relationships/hyperlink" Target="https://pubmed.ncbi.nlm.nih.gov/22836929" TargetMode="External"/><Relationship Id="rId54" Type="http://schemas.openxmlformats.org/officeDocument/2006/relationships/hyperlink" Target="https://pubmed.ncbi.nlm.nih.gov/34686622" TargetMode="External"/><Relationship Id="rId75" Type="http://schemas.openxmlformats.org/officeDocument/2006/relationships/hyperlink" Target="https://pubmed.ncbi.nlm.nih.gov/33098137" TargetMode="External"/><Relationship Id="rId96" Type="http://schemas.openxmlformats.org/officeDocument/2006/relationships/hyperlink" Target="https://pubmed.ncbi.nlm.nih.gov/31030366" TargetMode="External"/><Relationship Id="rId140" Type="http://schemas.openxmlformats.org/officeDocument/2006/relationships/hyperlink" Target="https://pubmed.ncbi.nlm.nih.gov/20724657" TargetMode="External"/><Relationship Id="rId161" Type="http://schemas.openxmlformats.org/officeDocument/2006/relationships/hyperlink" Target="https://pubmed.ncbi.nlm.nih.gov/16452281"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9450544" TargetMode="External"/><Relationship Id="rId28" Type="http://schemas.openxmlformats.org/officeDocument/2006/relationships/hyperlink" Target="https://pubmed.ncbi.nlm.nih.gov/39104764" TargetMode="External"/><Relationship Id="rId49" Type="http://schemas.openxmlformats.org/officeDocument/2006/relationships/hyperlink" Target="https://pubmed.ncbi.nlm.nih.gov/37134099" TargetMode="External"/><Relationship Id="rId114" Type="http://schemas.openxmlformats.org/officeDocument/2006/relationships/hyperlink" Target="https://pubmed.ncbi.nlm.nih.gov/28662127" TargetMode="External"/><Relationship Id="rId119" Type="http://schemas.openxmlformats.org/officeDocument/2006/relationships/hyperlink" Target="https://pubmed.ncbi.nlm.nih.gov/26239481" TargetMode="External"/><Relationship Id="rId44" Type="http://schemas.openxmlformats.org/officeDocument/2006/relationships/hyperlink" Target="https://pubmed.ncbi.nlm.nih.gov/34996312" TargetMode="External"/><Relationship Id="rId60" Type="http://schemas.openxmlformats.org/officeDocument/2006/relationships/hyperlink" Target="https://pubmed.ncbi.nlm.nih.gov/35641909" TargetMode="External"/><Relationship Id="rId65" Type="http://schemas.openxmlformats.org/officeDocument/2006/relationships/hyperlink" Target="https://pubmed.ncbi.nlm.nih.gov/35045120" TargetMode="External"/><Relationship Id="rId81" Type="http://schemas.openxmlformats.org/officeDocument/2006/relationships/hyperlink" Target="https://pubmed.ncbi.nlm.nih.gov/34928972" TargetMode="External"/><Relationship Id="rId86" Type="http://schemas.openxmlformats.org/officeDocument/2006/relationships/hyperlink" Target="https://pubmed.ncbi.nlm.nih.gov/32631252" TargetMode="External"/><Relationship Id="rId130" Type="http://schemas.openxmlformats.org/officeDocument/2006/relationships/hyperlink" Target="https://pubmed.ncbi.nlm.nih.gov/23630571" TargetMode="External"/><Relationship Id="rId135" Type="http://schemas.openxmlformats.org/officeDocument/2006/relationships/hyperlink" Target="https://pubmed.ncbi.nlm.nih.gov/22433764" TargetMode="External"/><Relationship Id="rId151" Type="http://schemas.openxmlformats.org/officeDocument/2006/relationships/hyperlink" Target="https://pubmed.ncbi.nlm.nih.gov/18286461" TargetMode="External"/><Relationship Id="rId156" Type="http://schemas.openxmlformats.org/officeDocument/2006/relationships/hyperlink" Target="https://pubmed.ncbi.nlm.nih.gov/17267932" TargetMode="External"/><Relationship Id="rId172" Type="http://schemas.openxmlformats.org/officeDocument/2006/relationships/footer" Target="footer1.xml"/><Relationship Id="rId13" Type="http://schemas.openxmlformats.org/officeDocument/2006/relationships/hyperlink" Target="https://pubmed.ncbi.nlm.nih.gov/40393918" TargetMode="External"/><Relationship Id="rId18" Type="http://schemas.openxmlformats.org/officeDocument/2006/relationships/hyperlink" Target="https://pubmed.ncbi.nlm.nih.gov/39805325" TargetMode="External"/><Relationship Id="rId39" Type="http://schemas.openxmlformats.org/officeDocument/2006/relationships/hyperlink" Target="https://pubmed.ncbi.nlm.nih.gov/37147119" TargetMode="External"/><Relationship Id="rId109" Type="http://schemas.openxmlformats.org/officeDocument/2006/relationships/hyperlink" Target="https://pubmed.ncbi.nlm.nih.gov/28360239" TargetMode="External"/><Relationship Id="rId34" Type="http://schemas.openxmlformats.org/officeDocument/2006/relationships/hyperlink" Target="https://pubmed.ncbi.nlm.nih.gov/38275095" TargetMode="External"/><Relationship Id="rId50" Type="http://schemas.openxmlformats.org/officeDocument/2006/relationships/hyperlink" Target="https://pubmed.ncbi.nlm.nih.gov/36305684" TargetMode="External"/><Relationship Id="rId55" Type="http://schemas.openxmlformats.org/officeDocument/2006/relationships/hyperlink" Target="https://pubmed.ncbi.nlm.nih.gov/36053627" TargetMode="External"/><Relationship Id="rId76" Type="http://schemas.openxmlformats.org/officeDocument/2006/relationships/hyperlink" Target="https://pubmed.ncbi.nlm.nih.gov/33550240" TargetMode="External"/><Relationship Id="rId97" Type="http://schemas.openxmlformats.org/officeDocument/2006/relationships/hyperlink" Target="https://pubmed.ncbi.nlm.nih.gov/30950106" TargetMode="External"/><Relationship Id="rId104" Type="http://schemas.openxmlformats.org/officeDocument/2006/relationships/hyperlink" Target="https://pubmed.ncbi.nlm.nih.gov/29468724" TargetMode="External"/><Relationship Id="rId120" Type="http://schemas.openxmlformats.org/officeDocument/2006/relationships/hyperlink" Target="https://pubmed.ncbi.nlm.nih.gov/26088497" TargetMode="External"/><Relationship Id="rId125" Type="http://schemas.openxmlformats.org/officeDocument/2006/relationships/hyperlink" Target="https://pubmed.ncbi.nlm.nih.gov/24157687" TargetMode="External"/><Relationship Id="rId141" Type="http://schemas.openxmlformats.org/officeDocument/2006/relationships/hyperlink" Target="https://pubmed.ncbi.nlm.nih.gov/20663265" TargetMode="External"/><Relationship Id="rId146" Type="http://schemas.openxmlformats.org/officeDocument/2006/relationships/hyperlink" Target="https://pubmed.ncbi.nlm.nih.gov/19206079" TargetMode="External"/><Relationship Id="rId167" Type="http://schemas.openxmlformats.org/officeDocument/2006/relationships/hyperlink" Target="https://pubmed.ncbi.nlm.nih.gov/32797575" TargetMode="External"/><Relationship Id="rId7" Type="http://schemas.openxmlformats.org/officeDocument/2006/relationships/settings" Target="settings.xml"/><Relationship Id="rId71" Type="http://schemas.openxmlformats.org/officeDocument/2006/relationships/hyperlink" Target="https://pubmed.ncbi.nlm.nih.gov/33686788" TargetMode="External"/><Relationship Id="rId92" Type="http://schemas.openxmlformats.org/officeDocument/2006/relationships/hyperlink" Target="https://pubmed.ncbi.nlm.nih.gov/31791325" TargetMode="External"/><Relationship Id="rId162" Type="http://schemas.openxmlformats.org/officeDocument/2006/relationships/hyperlink" Target="https://pubmed.ncbi.nlm.nih.gov/16116582" TargetMode="External"/><Relationship Id="rId2" Type="http://schemas.openxmlformats.org/officeDocument/2006/relationships/customXml" Target="../customXml/item2.xml"/><Relationship Id="rId29" Type="http://schemas.openxmlformats.org/officeDocument/2006/relationships/hyperlink" Target="https://pubmed.ncbi.nlm.nih.gov/38796316" TargetMode="External"/><Relationship Id="rId24" Type="http://schemas.openxmlformats.org/officeDocument/2006/relationships/hyperlink" Target="https://pubmed.ncbi.nlm.nih.gov/39507223" TargetMode="External"/><Relationship Id="rId40" Type="http://schemas.openxmlformats.org/officeDocument/2006/relationships/hyperlink" Target="https://pubmed.ncbi.nlm.nih.gov/37278200" TargetMode="External"/><Relationship Id="rId45" Type="http://schemas.openxmlformats.org/officeDocument/2006/relationships/hyperlink" Target="https://pubmed.ncbi.nlm.nih.gov/36731519" TargetMode="External"/><Relationship Id="rId66" Type="http://schemas.openxmlformats.org/officeDocument/2006/relationships/hyperlink" Target="https://pubmed.ncbi.nlm.nih.gov/35509503" TargetMode="External"/><Relationship Id="rId87" Type="http://schemas.openxmlformats.org/officeDocument/2006/relationships/hyperlink" Target="https://pubmed.ncbi.nlm.nih.gov/32487024" TargetMode="External"/><Relationship Id="rId110" Type="http://schemas.openxmlformats.org/officeDocument/2006/relationships/hyperlink" Target="https://pubmed.ncbi.nlm.nih.gov/29253388" TargetMode="External"/><Relationship Id="rId115" Type="http://schemas.openxmlformats.org/officeDocument/2006/relationships/hyperlink" Target="https://pubmed.ncbi.nlm.nih.gov/28317009" TargetMode="External"/><Relationship Id="rId131" Type="http://schemas.openxmlformats.org/officeDocument/2006/relationships/hyperlink" Target="https://pubmed.ncbi.nlm.nih.gov/23085453" TargetMode="External"/><Relationship Id="rId136" Type="http://schemas.openxmlformats.org/officeDocument/2006/relationships/hyperlink" Target="https://pubmed.ncbi.nlm.nih.gov/22433767" TargetMode="External"/><Relationship Id="rId157" Type="http://schemas.openxmlformats.org/officeDocument/2006/relationships/hyperlink" Target="https://pubmed.ncbi.nlm.nih.gov/17036252" TargetMode="External"/><Relationship Id="rId61" Type="http://schemas.openxmlformats.org/officeDocument/2006/relationships/hyperlink" Target="https://pubmed.ncbi.nlm.nih.gov/35240400" TargetMode="External"/><Relationship Id="rId82" Type="http://schemas.openxmlformats.org/officeDocument/2006/relationships/hyperlink" Target="https://pubmed.ncbi.nlm.nih.gov/32671922" TargetMode="External"/><Relationship Id="rId152" Type="http://schemas.openxmlformats.org/officeDocument/2006/relationships/hyperlink" Target="https://pubmed.ncbi.nlm.nih.gov/17310495" TargetMode="External"/><Relationship Id="rId173" Type="http://schemas.openxmlformats.org/officeDocument/2006/relationships/fontTable" Target="fontTable.xml"/><Relationship Id="rId19" Type="http://schemas.openxmlformats.org/officeDocument/2006/relationships/hyperlink" Target="https://pubmed.ncbi.nlm.nih.gov/39602088" TargetMode="External"/><Relationship Id="rId14" Type="http://schemas.openxmlformats.org/officeDocument/2006/relationships/hyperlink" Target="https://pubmed.ncbi.nlm.nih.gov/40380303" TargetMode="External"/><Relationship Id="rId30" Type="http://schemas.openxmlformats.org/officeDocument/2006/relationships/hyperlink" Target="https://pubmed.ncbi.nlm.nih.gov/38617185" TargetMode="External"/><Relationship Id="rId35" Type="http://schemas.openxmlformats.org/officeDocument/2006/relationships/hyperlink" Target="https://pubmed.ncbi.nlm.nih.gov/37915002" TargetMode="External"/><Relationship Id="rId56" Type="http://schemas.openxmlformats.org/officeDocument/2006/relationships/hyperlink" Target="https://pubmed.ncbi.nlm.nih.gov/35788266" TargetMode="External"/><Relationship Id="rId77" Type="http://schemas.openxmlformats.org/officeDocument/2006/relationships/hyperlink" Target="https://pubmed.ncbi.nlm.nih.gov/33197937" TargetMode="External"/><Relationship Id="rId100" Type="http://schemas.openxmlformats.org/officeDocument/2006/relationships/hyperlink" Target="https://pubmed.ncbi.nlm.nih.gov/30744034" TargetMode="External"/><Relationship Id="rId105" Type="http://schemas.openxmlformats.org/officeDocument/2006/relationships/hyperlink" Target="https://pubmed.ncbi.nlm.nih.gov/29596471" TargetMode="External"/><Relationship Id="rId126" Type="http://schemas.openxmlformats.org/officeDocument/2006/relationships/hyperlink" Target="https://pubmed.ncbi.nlm.nih.gov/24366579" TargetMode="External"/><Relationship Id="rId147" Type="http://schemas.openxmlformats.org/officeDocument/2006/relationships/hyperlink" Target="https://pubmed.ncbi.nlm.nih.gov/19265571" TargetMode="External"/><Relationship Id="rId168" Type="http://schemas.openxmlformats.org/officeDocument/2006/relationships/hyperlink" Target="https://pubmed.ncbi.nlm.nih.gov/12541004" TargetMode="External"/><Relationship Id="rId8" Type="http://schemas.openxmlformats.org/officeDocument/2006/relationships/webSettings" Target="webSettings.xml"/><Relationship Id="rId51" Type="http://schemas.openxmlformats.org/officeDocument/2006/relationships/hyperlink" Target="https://pubmed.ncbi.nlm.nih.gov/36052759" TargetMode="External"/><Relationship Id="rId72" Type="http://schemas.openxmlformats.org/officeDocument/2006/relationships/hyperlink" Target="https://pubmed.ncbi.nlm.nih.gov/33587503" TargetMode="External"/><Relationship Id="rId93" Type="http://schemas.openxmlformats.org/officeDocument/2006/relationships/hyperlink" Target="https://pubmed.ncbi.nlm.nih.gov/30623018" TargetMode="External"/><Relationship Id="rId98" Type="http://schemas.openxmlformats.org/officeDocument/2006/relationships/hyperlink" Target="https://pubmed.ncbi.nlm.nih.gov/30520394" TargetMode="External"/><Relationship Id="rId121" Type="http://schemas.openxmlformats.org/officeDocument/2006/relationships/hyperlink" Target="https://pubmed.ncbi.nlm.nih.gov/24751826" TargetMode="External"/><Relationship Id="rId142" Type="http://schemas.openxmlformats.org/officeDocument/2006/relationships/hyperlink" Target="https://pubmed.ncbi.nlm.nih.gov/20803721" TargetMode="External"/><Relationship Id="rId163" Type="http://schemas.openxmlformats.org/officeDocument/2006/relationships/hyperlink" Target="https://pubmed.ncbi.nlm.nih.gov/16047504" TargetMode="External"/><Relationship Id="rId3" Type="http://schemas.openxmlformats.org/officeDocument/2006/relationships/customXml" Target="../customXml/item3.xml"/><Relationship Id="rId25" Type="http://schemas.openxmlformats.org/officeDocument/2006/relationships/hyperlink" Target="https://pubmed.ncbi.nlm.nih.gov/39153462" TargetMode="External"/><Relationship Id="rId46" Type="http://schemas.openxmlformats.org/officeDocument/2006/relationships/hyperlink" Target="https://pubmed.ncbi.nlm.nih.gov/36734147" TargetMode="External"/><Relationship Id="rId67" Type="http://schemas.openxmlformats.org/officeDocument/2006/relationships/hyperlink" Target="https://pubmed.ncbi.nlm.nih.gov/35317433" TargetMode="External"/><Relationship Id="rId116" Type="http://schemas.openxmlformats.org/officeDocument/2006/relationships/hyperlink" Target="https://pubmed.ncbi.nlm.nih.gov/27318488" TargetMode="External"/><Relationship Id="rId137" Type="http://schemas.openxmlformats.org/officeDocument/2006/relationships/hyperlink" Target="https://pubmed.ncbi.nlm.nih.gov/21947653" TargetMode="External"/><Relationship Id="rId158" Type="http://schemas.openxmlformats.org/officeDocument/2006/relationships/hyperlink" Target="https://pubmed.ncbi.nlm.nih.gov/16863598" TargetMode="External"/><Relationship Id="rId20" Type="http://schemas.openxmlformats.org/officeDocument/2006/relationships/hyperlink" Target="https://pubmed.ncbi.nlm.nih.gov/39779661" TargetMode="External"/><Relationship Id="rId41" Type="http://schemas.openxmlformats.org/officeDocument/2006/relationships/hyperlink" Target="https://pubmed.ncbi.nlm.nih.gov/37150208" TargetMode="External"/><Relationship Id="rId62" Type="http://schemas.openxmlformats.org/officeDocument/2006/relationships/hyperlink" Target="https://pubmed.ncbi.nlm.nih.gov/35351729" TargetMode="External"/><Relationship Id="rId83" Type="http://schemas.openxmlformats.org/officeDocument/2006/relationships/hyperlink" Target="https://pubmed.ncbi.nlm.nih.gov/31342774" TargetMode="External"/><Relationship Id="rId88" Type="http://schemas.openxmlformats.org/officeDocument/2006/relationships/hyperlink" Target="https://pubmed.ncbi.nlm.nih.gov/32228571" TargetMode="External"/><Relationship Id="rId111" Type="http://schemas.openxmlformats.org/officeDocument/2006/relationships/hyperlink" Target="https://pubmed.ncbi.nlm.nih.gov/28077155" TargetMode="External"/><Relationship Id="rId132" Type="http://schemas.openxmlformats.org/officeDocument/2006/relationships/hyperlink" Target="https://pubmed.ncbi.nlm.nih.gov/22548261" TargetMode="External"/><Relationship Id="rId153" Type="http://schemas.openxmlformats.org/officeDocument/2006/relationships/hyperlink" Target="https://pubmed.ncbi.nlm.nih.gov/17243196" TargetMode="External"/><Relationship Id="rId174" Type="http://schemas.openxmlformats.org/officeDocument/2006/relationships/theme" Target="theme/theme1.xml"/><Relationship Id="rId15" Type="http://schemas.openxmlformats.org/officeDocument/2006/relationships/hyperlink" Target="https://pubmed.ncbi.nlm.nih.gov/40214113" TargetMode="External"/><Relationship Id="rId36" Type="http://schemas.openxmlformats.org/officeDocument/2006/relationships/hyperlink" Target="https://pubmed.ncbi.nlm.nih.gov/37495232" TargetMode="External"/><Relationship Id="rId57" Type="http://schemas.openxmlformats.org/officeDocument/2006/relationships/hyperlink" Target="https://pubmed.ncbi.nlm.nih.gov/34411540" TargetMode="External"/><Relationship Id="rId106" Type="http://schemas.openxmlformats.org/officeDocument/2006/relationships/hyperlink" Target="https://pubmed.ncbi.nlm.nih.gov/28735855" TargetMode="External"/><Relationship Id="rId127" Type="http://schemas.openxmlformats.org/officeDocument/2006/relationships/hyperlink" Target="https://pubmed.ncbi.nlm.nih.gov/23871491" TargetMode="External"/><Relationship Id="rId10" Type="http://schemas.openxmlformats.org/officeDocument/2006/relationships/endnotes" Target="endnotes.xml"/><Relationship Id="rId31" Type="http://schemas.openxmlformats.org/officeDocument/2006/relationships/hyperlink" Target="https://pubmed.ncbi.nlm.nih.gov/38096489" TargetMode="External"/><Relationship Id="rId52" Type="http://schemas.openxmlformats.org/officeDocument/2006/relationships/hyperlink" Target="https://pubmed.ncbi.nlm.nih.gov/35579729" TargetMode="External"/><Relationship Id="rId73" Type="http://schemas.openxmlformats.org/officeDocument/2006/relationships/hyperlink" Target="https://pubmed.ncbi.nlm.nih.gov/32067474" TargetMode="External"/><Relationship Id="rId78" Type="http://schemas.openxmlformats.org/officeDocument/2006/relationships/hyperlink" Target="https://pubmed.ncbi.nlm.nih.gov/33483436" TargetMode="External"/><Relationship Id="rId94" Type="http://schemas.openxmlformats.org/officeDocument/2006/relationships/hyperlink" Target="https://pubmed.ncbi.nlm.nih.gov/31282701" TargetMode="External"/><Relationship Id="rId99" Type="http://schemas.openxmlformats.org/officeDocument/2006/relationships/hyperlink" Target="https://pubmed.ncbi.nlm.nih.gov/30701592" TargetMode="External"/><Relationship Id="rId101" Type="http://schemas.openxmlformats.org/officeDocument/2006/relationships/hyperlink" Target="https://pubmed.ncbi.nlm.nih.gov/30683079" TargetMode="External"/><Relationship Id="rId122" Type="http://schemas.openxmlformats.org/officeDocument/2006/relationships/hyperlink" Target="https://pubmed.ncbi.nlm.nih.gov/25468155" TargetMode="External"/><Relationship Id="rId143" Type="http://schemas.openxmlformats.org/officeDocument/2006/relationships/hyperlink" Target="https://pubmed.ncbi.nlm.nih.gov/20447322" TargetMode="External"/><Relationship Id="rId148" Type="http://schemas.openxmlformats.org/officeDocument/2006/relationships/hyperlink" Target="https://pubmed.ncbi.nlm.nih.gov/18727132" TargetMode="External"/><Relationship Id="rId164" Type="http://schemas.openxmlformats.org/officeDocument/2006/relationships/hyperlink" Target="https://pubmed.ncbi.nlm.nih.gov/32797495" TargetMode="External"/><Relationship Id="rId169" Type="http://schemas.openxmlformats.org/officeDocument/2006/relationships/hyperlink" Target="https://pubmed.ncbi.nlm.nih.gov/11802232"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9096926" TargetMode="External"/><Relationship Id="rId47" Type="http://schemas.openxmlformats.org/officeDocument/2006/relationships/hyperlink" Target="https://pubmed.ncbi.nlm.nih.gov/36945871" TargetMode="External"/><Relationship Id="rId68" Type="http://schemas.openxmlformats.org/officeDocument/2006/relationships/hyperlink" Target="https://pubmed.ncbi.nlm.nih.gov/34043836" TargetMode="External"/><Relationship Id="rId89" Type="http://schemas.openxmlformats.org/officeDocument/2006/relationships/hyperlink" Target="https://pubmed.ncbi.nlm.nih.gov/31876069" TargetMode="External"/><Relationship Id="rId112" Type="http://schemas.openxmlformats.org/officeDocument/2006/relationships/hyperlink" Target="https://pubmed.ncbi.nlm.nih.gov/27593707" TargetMode="External"/><Relationship Id="rId133" Type="http://schemas.openxmlformats.org/officeDocument/2006/relationships/hyperlink" Target="https://pubmed.ncbi.nlm.nih.gov/22790679" TargetMode="External"/><Relationship Id="rId154" Type="http://schemas.openxmlformats.org/officeDocument/2006/relationships/hyperlink" Target="https://pubmed.ncbi.nlm.nih.gov/19595933" TargetMode="External"/><Relationship Id="rId16" Type="http://schemas.openxmlformats.org/officeDocument/2006/relationships/hyperlink" Target="https://pubmed.ncbi.nlm.nih.gov/40376142" TargetMode="External"/><Relationship Id="rId37" Type="http://schemas.openxmlformats.org/officeDocument/2006/relationships/hyperlink" Target="https://pubmed.ncbi.nlm.nih.gov/37531594" TargetMode="External"/><Relationship Id="rId58" Type="http://schemas.openxmlformats.org/officeDocument/2006/relationships/hyperlink" Target="https://pubmed.ncbi.nlm.nih.gov/35575179" TargetMode="External"/><Relationship Id="rId79" Type="http://schemas.openxmlformats.org/officeDocument/2006/relationships/hyperlink" Target="https://pubmed.ncbi.nlm.nih.gov/34010362" TargetMode="External"/><Relationship Id="rId102" Type="http://schemas.openxmlformats.org/officeDocument/2006/relationships/hyperlink" Target="https://pubmed.ncbi.nlm.nih.gov/30251443" TargetMode="External"/><Relationship Id="rId123" Type="http://schemas.openxmlformats.org/officeDocument/2006/relationships/hyperlink" Target="https://pubmed.ncbi.nlm.nih.gov/25385749" TargetMode="External"/><Relationship Id="rId144" Type="http://schemas.openxmlformats.org/officeDocument/2006/relationships/hyperlink" Target="https://pubmed.ncbi.nlm.nih.gov/20455117" TargetMode="External"/><Relationship Id="rId90" Type="http://schemas.openxmlformats.org/officeDocument/2006/relationships/hyperlink" Target="https://pubmed.ncbi.nlm.nih.gov/31808792" TargetMode="External"/><Relationship Id="rId165" Type="http://schemas.openxmlformats.org/officeDocument/2006/relationships/hyperlink" Target="https://pubmed.ncbi.nlm.nih.gov/15066888" TargetMode="External"/><Relationship Id="rId27" Type="http://schemas.openxmlformats.org/officeDocument/2006/relationships/hyperlink" Target="https://pubmed.ncbi.nlm.nih.gov/38437844" TargetMode="External"/><Relationship Id="rId48" Type="http://schemas.openxmlformats.org/officeDocument/2006/relationships/hyperlink" Target="https://pubmed.ncbi.nlm.nih.gov/36926183" TargetMode="External"/><Relationship Id="rId69" Type="http://schemas.openxmlformats.org/officeDocument/2006/relationships/hyperlink" Target="https://pubmed.ncbi.nlm.nih.gov/30602403" TargetMode="External"/><Relationship Id="rId113" Type="http://schemas.openxmlformats.org/officeDocument/2006/relationships/hyperlink" Target="https://pubmed.ncbi.nlm.nih.gov/27723124" TargetMode="External"/><Relationship Id="rId134" Type="http://schemas.openxmlformats.org/officeDocument/2006/relationships/hyperlink" Target="https://pubmed.ncbi.nlm.nih.gov/22959699" TargetMode="External"/><Relationship Id="rId80" Type="http://schemas.openxmlformats.org/officeDocument/2006/relationships/hyperlink" Target="https://pubmed.ncbi.nlm.nih.gov/34569960" TargetMode="External"/><Relationship Id="rId155" Type="http://schemas.openxmlformats.org/officeDocument/2006/relationships/hyperlink" Target="https://pubmed.ncbi.nlm.nih.gov/17258105" TargetMode="External"/><Relationship Id="rId17" Type="http://schemas.openxmlformats.org/officeDocument/2006/relationships/hyperlink" Target="https://pubmed.ncbi.nlm.nih.gov/39930072" TargetMode="External"/><Relationship Id="rId38" Type="http://schemas.openxmlformats.org/officeDocument/2006/relationships/hyperlink" Target="https://pubmed.ncbi.nlm.nih.gov/37597869" TargetMode="External"/><Relationship Id="rId59" Type="http://schemas.openxmlformats.org/officeDocument/2006/relationships/hyperlink" Target="https://pubmed.ncbi.nlm.nih.gov/35368119" TargetMode="External"/><Relationship Id="rId103" Type="http://schemas.openxmlformats.org/officeDocument/2006/relationships/hyperlink" Target="https://pubmed.ncbi.nlm.nih.gov/30060761" TargetMode="External"/><Relationship Id="rId124" Type="http://schemas.openxmlformats.org/officeDocument/2006/relationships/hyperlink" Target="https://pubmed.ncbi.nlm.nih.gov/26361293" TargetMode="External"/><Relationship Id="rId70" Type="http://schemas.openxmlformats.org/officeDocument/2006/relationships/hyperlink" Target="https://pubmed.ncbi.nlm.nih.gov/34413109" TargetMode="External"/><Relationship Id="rId91" Type="http://schemas.openxmlformats.org/officeDocument/2006/relationships/hyperlink" Target="https://pubmed.ncbi.nlm.nih.gov/32766457" TargetMode="External"/><Relationship Id="rId145" Type="http://schemas.openxmlformats.org/officeDocument/2006/relationships/hyperlink" Target="https://pubmed.ncbi.nlm.nih.gov/19697296" TargetMode="External"/><Relationship Id="rId166" Type="http://schemas.openxmlformats.org/officeDocument/2006/relationships/hyperlink" Target="https://pubmed.ncbi.nlm.nih.gov/146450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39BD5D6-2775-4A50-A237-B6B385D60657}"/>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147612-54F0-4D3D-9C49-908AD6A8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11765</Words>
  <Characters>67067</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